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洪江区桃李新苑二期书香苑主楼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431271202005270027  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湖南大可置业有限公司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91431200MA4L1TR42W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城东玻钢厂宿舍区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社会投资建设项目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建规[建]字第20200054294号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2019030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怀化市洪江区发展和改革局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2019-11-22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39202.88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新建住宅楼，1栋2个单元，层数均为26层，共288户，新建地下车库1个，共123个停车位。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2020-03-09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2022-0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2020FW00310(431200)-S180180008-SH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2020-03-31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湖南省建设工程勘察院有限公司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914312007328615940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怀化市怀监建设工程施工图审查有限公司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91431200062217694H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本工程为一栋两个单元，地上25层，地下2层，建筑高度：80米，总建筑面积：40820.05平方米，结构形式为：框支剪力墙结构，一类高层，设计使用年限为50年。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施工承包合同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施工总包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怀化兴业建设有限责任公司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431271202005270027-HZ-001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余曙光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0418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总建筑面积约40000平方米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本建筑工程系土建工程，约40000㎡建筑面积，乙方按照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施工图审图中心审核的</w:t>
            </w:r>
            <w:r>
              <w:rPr>
                <w:rFonts w:hint="eastAsia" w:ascii="仿宋_GB2312" w:eastAsia="仿宋_GB2312"/>
                <w:szCs w:val="21"/>
              </w:rPr>
              <w:t>设计图纸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（除消防工程和电梯外）的全部</w:t>
            </w:r>
            <w:r>
              <w:rPr>
                <w:rFonts w:hint="eastAsia" w:ascii="仿宋_GB2312" w:eastAsia="仿宋_GB2312"/>
                <w:szCs w:val="21"/>
              </w:rPr>
              <w:t>的施工承包内容施工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2020-01-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05-27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2020-03-09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2022-01-08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</w:t>
            </w:r>
            <w:r>
              <w:rPr>
                <w:rFonts w:hint="eastAsia" w:ascii="仿宋_GB2312" w:eastAsia="仿宋_GB2312"/>
                <w:szCs w:val="21"/>
              </w:rPr>
              <w:t>个月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怀市建监（2020-4）号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建设工程委托监理合同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2020-3-10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350390.00元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2020-3-10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2022-12-31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33个月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35039.33㎡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按照合同的规定，承担本工程合同专用条件中议定范围内的监理业务。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桃李新苑二期书香苑主楼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33002202003090101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怀化兴业建设有限责任公司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北京汉通建筑规划设计有限公司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谭翔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湖南省建设工程勘察院有限公司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王向华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112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0793.3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年3月9日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年3月9日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2022-01-08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新建住宅楼，1栋2个单元，层数均为26层，共288户，新建地下车库1个，共123个停车位。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余曙光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0418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"https://gcxm.hunanjs.gov.cn/personDetail.html?personnum=aT+aJJdLfQZ/FKILgcJxeivGWl/htB85"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陈双喜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333X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"https://gcxm.hunanjs.gov.cn/personDetail.html?personnum=ItoU22zzIhM8xgxVS1cKDKmbhlXC9lab"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申宜云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1014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书香苑主楼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40793.3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26/2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431271202005270027-JK-001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7600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40838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40838㎡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2020-03-09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2022-10-10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2022-04-28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钢筋混泥土结构/剪力墙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书香苑主楼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40838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26/2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附表1（施工许可现场其他岗位人员，含施工和监理单位）</w:t>
      </w:r>
    </w:p>
    <w:tbl>
      <w:tblPr>
        <w:tblStyle w:val="6"/>
        <w:tblpPr w:leftFromText="180" w:rightFromText="180" w:vertAnchor="text" w:horzAnchor="page" w:tblpX="1242" w:tblpY="656"/>
        <w:tblOverlap w:val="never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928"/>
        <w:gridCol w:w="190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"https://gcxm.hunanjs.gov.cn/corpDetail.html?corpname=%E6%80%80%E5%8C%96%E5%85%B4%E4%B8%9A%E5%BB%BA%E8%AE%BE%E6%9C%89%E9%99%90%E8%B4%A3%E4%BB%BB%E5%85%AC%E5%8F%B8"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怀化兴业建设有限责任公司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余曙光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"https://gcxm.hunanjs.gov.cn/corpDetail.html?corpname=%E6%80%80%E5%8C%96%E5%85%B4%E4%B8%9A%E5%BB%BA%E8%AE%BE%E6%9C%89%E9%99%90%E8%B4%A3%E4%BB%BB%E5%85%AC%E5%8F%B8"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怀化兴业建设有限责任公司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项目技术负责人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"https://gcxm.hunanjs.gov.cn/personDetail.html?personnum=aT+aJJdLfQZ/FKILgcJxeivGWl/htB85"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陈双喜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333X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"https://gcxm.hunanjs.gov.cn/corpDetail.html?corpname=%E6%80%80%E5%8C%96%E5%85%B4%E4%B8%9A%E5%BB%BA%E8%AE%BE%E6%9C%89%E9%99%90%E8%B4%A3%E4%BB%BB%E5%85%AC%E5%8F%B8"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怀化兴业建设有限责任公司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"https://gcxm.hunanjs.gov.cn/personDetail.html?personnum=y5Q8ChXTSxvls2ZoVXWxjB8yfTW7HD7U"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刘海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"https://gcxm.hunanjs.gov.cn/corpDetail.html?corpname=%E6%80%80%E5%8C%96%E5%85%B4%E4%B8%9A%E5%BB%BA%E8%AE%BE%E6%9C%89%E9%99%90%E8%B4%A3%E4%BB%BB%E5%85%AC%E5%8F%B8"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怀化兴业建设有限责任公司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"https://gcxm.hunanjs.gov.cn/personDetail.html?personnum=afGdbfVZRjmqHUQgQ8VIMe3jZg8bgpY1"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匡又桥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"https://gcxm.hunanjs.gov.cn/corpDetail.html?corpname=%E6%80%80%E5%8C%96%E5%85%B4%E4%B8%9A%E5%BB%BA%E8%AE%BE%E6%9C%89%E9%99%90%E8%B4%A3%E4%BB%BB%E5%85%AC%E5%8F%B8"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怀化兴业建设有限责任公司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"https://gcxm.hunanjs.gov.cn/personDetail.html?personnum=aT+aJJdLfQYvCuZubdQ5lYYr323A0VQg"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陈磊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"https://gcxm.hunanjs.gov.cn/corpDetail.html?corpname=%E6%80%80%E5%8C%96%E5%85%B4%E4%B8%9A%E5%BB%BA%E8%AE%BE%E6%9C%89%E9%99%90%E8%B4%A3%E4%BB%BB%E5%85%AC%E5%8F%B8"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怀化兴业建设有限责任公司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"https://gcxm.hunanjs.gov.cn/personDetail.html?personnum=aT+aJJdLfQYdPQOdt3KvufClpYmNaruW"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谢义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3338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"https://gcxm.hunanjs.gov.cn/corpDetail.html?corpname=%E6%80%80%E5%8C%96%E5%85%B4%E4%B8%9A%E5%BB%BA%E8%AE%BE%E6%9C%89%E9%99%90%E8%B4%A3%E4%BB%BB%E5%85%AC%E5%8F%B8"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怀化兴业建设有限责任公司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"https://gcxm.hunanjs.gov.cn/personDetail.html?personnum=+/UNDLxn673zUDbwMGYmmVqkMVVC643+"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曾卫国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9014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湖南省怀化市建设工程监理有限公司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总监理工程师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"https://gcxm.hunanjs.gov.cn/personDetail.html?personnum=ItoU22zzIhM8xgxVS1cKDKmbhlXC9lab"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申宜云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湖南省怀化市建设工程监理有限公司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监理工程师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"https://gcxm.hunanjs.gov.cn/personDetail.html?personnum=8+JTwz/Fzrh5P5ixEeSg4SqlvDF6TpBu"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杨琼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湖南省怀化市建设工程监理有限公司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"https://gcxm.hunanjs.gov.cn/personDetail.html?personnum=8+JTwz/Fzrh5P5ixEeSg4SqlvDF6TpBu"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杨琼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湖南省怀化市建设工程监理有限公司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"https://gcxm.hunanjs.gov.cn/personDetail.html?personnum=VlfqYNqxaeT6r5ZRT25W64qBbRgpOzyM"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杨贞言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5773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湖南省怀化市建设工程监理有限公司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"https://gcxm.hunanjs.gov.cn/personDetail.html?personnum=EC0blkRZENviAvldvOy01xa88pCFnN4h"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段世军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湖南省怀化市建设工程监理有限公司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fldChar w:fldCharType="begin"/>
            </w:r>
            <w:r>
              <w:instrText xml:space="preserve"> HYPERLINK "https://gcxm.hunanjs.gov.cn/personDetail.html?personnum=ItoU22zzIhPf8iUDo6q3HBlKfQLGczdQ" \t "https://gcxm.hunanjs.gov.cn/_blank" </w:instrText>
            </w:r>
            <w:r>
              <w:fldChar w:fldCharType="separate"/>
            </w:r>
            <w:r>
              <w:rPr>
                <w:rFonts w:ascii="仿宋_GB2312" w:eastAsia="仿宋_GB2312"/>
                <w:szCs w:val="21"/>
              </w:rPr>
              <w:t>陈曦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1617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附表2（设计人员）</w:t>
      </w:r>
    </w:p>
    <w:tbl>
      <w:tblPr>
        <w:tblStyle w:val="6"/>
        <w:tblpPr w:leftFromText="180" w:rightFromText="180" w:vertAnchor="text" w:horzAnchor="page" w:tblpX="1212" w:tblpY="572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440"/>
        <w:gridCol w:w="27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北京汉通建筑规划设计有限公司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谭翔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13031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北京汉通建筑规划设计有限公司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410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ascii="仿宋_GB2312" w:eastAsia="仿宋_GB2312"/>
                <w:szCs w:val="21"/>
              </w:rPr>
              <w:t>7783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北京汉通建筑规划设计有限公司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江源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ascii="仿宋_GB2312" w:eastAsia="仿宋_GB2312"/>
                <w:szCs w:val="21"/>
              </w:rPr>
              <w:t>4381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北京汉通建筑规划设计有限公司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黄伟全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440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ascii="仿宋_GB2312" w:eastAsia="仿宋_GB2312"/>
                <w:szCs w:val="21"/>
              </w:rPr>
              <w:t>1554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北京汉通建筑规划设计有限公司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纪鹏飞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ascii="仿宋_GB2312" w:eastAsia="仿宋_GB2312"/>
                <w:szCs w:val="21"/>
              </w:rPr>
              <w:t>0035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北京汉通建筑规划设计有限公司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赵集刚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ascii="仿宋_GB2312" w:eastAsia="仿宋_GB2312"/>
                <w:szCs w:val="21"/>
              </w:rPr>
              <w:t>4230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湖南省建设工程勘察院有限公司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王向华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 xml:space="preserve">0419 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水工环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湖南省建设工程勘察院有限公司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周洪波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 xml:space="preserve">0059 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水工环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湖南省建设工程勘察院有限公司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主要设计人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欧阳庆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 xml:space="preserve">0411 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水工环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DFjN2M4MDJiNjg3ZjNlMjg3ZGMwNzM1ZWMwZmMifQ=="/>
  </w:docVars>
  <w:rsids>
    <w:rsidRoot w:val="00583006"/>
    <w:rsid w:val="000021B7"/>
    <w:rsid w:val="000B7747"/>
    <w:rsid w:val="00124012"/>
    <w:rsid w:val="00130611"/>
    <w:rsid w:val="00133471"/>
    <w:rsid w:val="00191B11"/>
    <w:rsid w:val="001A7A26"/>
    <w:rsid w:val="00296109"/>
    <w:rsid w:val="002D22C0"/>
    <w:rsid w:val="0036688D"/>
    <w:rsid w:val="003E30D5"/>
    <w:rsid w:val="004045C7"/>
    <w:rsid w:val="00494AE4"/>
    <w:rsid w:val="00583006"/>
    <w:rsid w:val="005A17D7"/>
    <w:rsid w:val="00610EE6"/>
    <w:rsid w:val="006216DB"/>
    <w:rsid w:val="00662EB3"/>
    <w:rsid w:val="006C161C"/>
    <w:rsid w:val="006E3DF8"/>
    <w:rsid w:val="0074694C"/>
    <w:rsid w:val="00752EF7"/>
    <w:rsid w:val="007611E7"/>
    <w:rsid w:val="007D07EB"/>
    <w:rsid w:val="007D6E0C"/>
    <w:rsid w:val="00822560"/>
    <w:rsid w:val="00A949BE"/>
    <w:rsid w:val="00AC13A2"/>
    <w:rsid w:val="00AE4783"/>
    <w:rsid w:val="00B91247"/>
    <w:rsid w:val="00BC5032"/>
    <w:rsid w:val="00BE323D"/>
    <w:rsid w:val="00C853A9"/>
    <w:rsid w:val="00CB30A3"/>
    <w:rsid w:val="00DB0371"/>
    <w:rsid w:val="00E3729C"/>
    <w:rsid w:val="00E45F29"/>
    <w:rsid w:val="00E62999"/>
    <w:rsid w:val="00F120F6"/>
    <w:rsid w:val="00FA4F97"/>
    <w:rsid w:val="00FB7B90"/>
    <w:rsid w:val="01A3554C"/>
    <w:rsid w:val="02764CE6"/>
    <w:rsid w:val="028B5E4F"/>
    <w:rsid w:val="0353613C"/>
    <w:rsid w:val="037B2837"/>
    <w:rsid w:val="05D156E5"/>
    <w:rsid w:val="05DD2267"/>
    <w:rsid w:val="06E22AC1"/>
    <w:rsid w:val="08C64978"/>
    <w:rsid w:val="08DB4E6F"/>
    <w:rsid w:val="097B18DB"/>
    <w:rsid w:val="09A727B4"/>
    <w:rsid w:val="09DF61E6"/>
    <w:rsid w:val="0A9C23F4"/>
    <w:rsid w:val="0AF13D75"/>
    <w:rsid w:val="0BC91D8C"/>
    <w:rsid w:val="0C60325E"/>
    <w:rsid w:val="0CAA0BCF"/>
    <w:rsid w:val="0D494B71"/>
    <w:rsid w:val="0E1A1A2B"/>
    <w:rsid w:val="0EF22179"/>
    <w:rsid w:val="108A44AF"/>
    <w:rsid w:val="11BD7515"/>
    <w:rsid w:val="12191D3F"/>
    <w:rsid w:val="12220C13"/>
    <w:rsid w:val="12CD1ABC"/>
    <w:rsid w:val="12F5053F"/>
    <w:rsid w:val="151B0445"/>
    <w:rsid w:val="16F07747"/>
    <w:rsid w:val="17B4350B"/>
    <w:rsid w:val="19F03997"/>
    <w:rsid w:val="19F90E24"/>
    <w:rsid w:val="1A006AD6"/>
    <w:rsid w:val="1C9F4802"/>
    <w:rsid w:val="20753060"/>
    <w:rsid w:val="210F3652"/>
    <w:rsid w:val="2181419D"/>
    <w:rsid w:val="22495F11"/>
    <w:rsid w:val="252D3F30"/>
    <w:rsid w:val="25C14C11"/>
    <w:rsid w:val="26492DAF"/>
    <w:rsid w:val="26B81240"/>
    <w:rsid w:val="26CD0D37"/>
    <w:rsid w:val="296E036D"/>
    <w:rsid w:val="29AD2131"/>
    <w:rsid w:val="2C116483"/>
    <w:rsid w:val="2C1205BC"/>
    <w:rsid w:val="2DC175F7"/>
    <w:rsid w:val="2DD105E3"/>
    <w:rsid w:val="2F92215B"/>
    <w:rsid w:val="30E25FE5"/>
    <w:rsid w:val="31951E40"/>
    <w:rsid w:val="31A72989"/>
    <w:rsid w:val="33EC6C44"/>
    <w:rsid w:val="350C48A6"/>
    <w:rsid w:val="35E17C48"/>
    <w:rsid w:val="36FC4DFB"/>
    <w:rsid w:val="376F0C8F"/>
    <w:rsid w:val="37985064"/>
    <w:rsid w:val="37BB60AB"/>
    <w:rsid w:val="38040035"/>
    <w:rsid w:val="381A23E0"/>
    <w:rsid w:val="392221EF"/>
    <w:rsid w:val="3ACE2236"/>
    <w:rsid w:val="3AEC0481"/>
    <w:rsid w:val="3B7A274D"/>
    <w:rsid w:val="3B8B39FB"/>
    <w:rsid w:val="3C12216A"/>
    <w:rsid w:val="3D48288E"/>
    <w:rsid w:val="3DA24025"/>
    <w:rsid w:val="3DF118FC"/>
    <w:rsid w:val="3EB92117"/>
    <w:rsid w:val="41507CC3"/>
    <w:rsid w:val="42922600"/>
    <w:rsid w:val="43A639BF"/>
    <w:rsid w:val="44842D24"/>
    <w:rsid w:val="44946348"/>
    <w:rsid w:val="45685969"/>
    <w:rsid w:val="46513EC9"/>
    <w:rsid w:val="47BF6EED"/>
    <w:rsid w:val="486F344F"/>
    <w:rsid w:val="4B2802C5"/>
    <w:rsid w:val="4B6D2A61"/>
    <w:rsid w:val="4BA0203C"/>
    <w:rsid w:val="4D3D2346"/>
    <w:rsid w:val="4F4C3FF8"/>
    <w:rsid w:val="4FA30A92"/>
    <w:rsid w:val="501A67CF"/>
    <w:rsid w:val="506C382D"/>
    <w:rsid w:val="508D77CD"/>
    <w:rsid w:val="50F87728"/>
    <w:rsid w:val="51461D7F"/>
    <w:rsid w:val="51F815DA"/>
    <w:rsid w:val="523E6E4D"/>
    <w:rsid w:val="53163DF6"/>
    <w:rsid w:val="541428F9"/>
    <w:rsid w:val="54164915"/>
    <w:rsid w:val="54556CA1"/>
    <w:rsid w:val="5491407B"/>
    <w:rsid w:val="550B30A9"/>
    <w:rsid w:val="55DF3795"/>
    <w:rsid w:val="5629235F"/>
    <w:rsid w:val="564231BA"/>
    <w:rsid w:val="56941CA1"/>
    <w:rsid w:val="56C8194B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CB3FDF"/>
    <w:rsid w:val="5DB17780"/>
    <w:rsid w:val="5E684F6B"/>
    <w:rsid w:val="62DF42C8"/>
    <w:rsid w:val="65B86875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1005B1E"/>
    <w:rsid w:val="738766B8"/>
    <w:rsid w:val="73CA63D6"/>
    <w:rsid w:val="74404DBF"/>
    <w:rsid w:val="74C548C0"/>
    <w:rsid w:val="755B7F3E"/>
    <w:rsid w:val="759B28FB"/>
    <w:rsid w:val="76617B77"/>
    <w:rsid w:val="76636B42"/>
    <w:rsid w:val="76C46A80"/>
    <w:rsid w:val="789D3646"/>
    <w:rsid w:val="78C92683"/>
    <w:rsid w:val="79140292"/>
    <w:rsid w:val="79B910D7"/>
    <w:rsid w:val="7A8D1B22"/>
    <w:rsid w:val="7B852AA4"/>
    <w:rsid w:val="7BA619AB"/>
    <w:rsid w:val="7D826E94"/>
    <w:rsid w:val="7E0129BF"/>
    <w:rsid w:val="7E774687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EDC26B-0982-42B3-B00D-E5AD76129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1819</Words>
  <Characters>2909</Characters>
  <Lines>60</Lines>
  <Paragraphs>17</Paragraphs>
  <TotalTime>2</TotalTime>
  <ScaleCrop>false</ScaleCrop>
  <LinksUpToDate>false</LinksUpToDate>
  <CharactersWithSpaces>2918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2022-06-22T06:37:00Z</dcterms:created>
  <dc:creator>曾玮 192.168.6.230</dc:creator>
  <cp:lastModifiedBy>Bonnie</cp:lastModifiedBy>
  <cp:lastPrinted>2021-04-13T00:12:00Z</cp:lastPrinted>
  <dcterms:modified xsi:type="dcterms:W3CDTF">2023-04-14T03:53:21Z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590CDED55053490CA5283F7961553F9B_13</vt:lpwstr>
  </property>
</Properties>
</file>