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bookmark17"/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关于《洪江区202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年度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中央财政衔接推进乡村振兴补助资金项目计划（第三批）表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》公示</w:t>
      </w:r>
    </w:p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bidi w:val="0"/>
        <w:ind w:firstLine="640" w:firstLineChars="20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洪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江区 20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中央财政衔接推进乡村振兴补助资金项目计划（第三批）表已经区工委实施乡村振兴战略领导小组审定，现将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关于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洪江区202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中央财政衔接推进乡村振兴补助资金项目计划（第三批）表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（洪区农组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〔2025〕13号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）予以公示，监督电话：0745-7662817（区自然资源局监督举报电话）。12317、12345（监督举报电话）。通讯地址：洪江区自然资源局内</w:t>
      </w:r>
      <w:bookmarkStart w:id="1" w:name="_GoBack"/>
      <w:bookmarkEnd w:id="1"/>
    </w:p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ind w:firstLine="420" w:firstLineChars="200"/>
        <w:jc w:val="both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ab/>
        <w:t xml:space="preserve">                                                                           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怀化市洪江区自然资源局</w:t>
      </w:r>
    </w:p>
    <w:p>
      <w:pPr>
        <w:bidi w:val="0"/>
        <w:jc w:val="both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                              2025年8月26日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zkzOTYzNWFiNDI3NWZmYjhkNzBmODY0MWQxNDEifQ=="/>
  </w:docVars>
  <w:rsids>
    <w:rsidRoot w:val="2F2D3DBE"/>
    <w:rsid w:val="001C6769"/>
    <w:rsid w:val="02576575"/>
    <w:rsid w:val="026C13A9"/>
    <w:rsid w:val="0F465E9A"/>
    <w:rsid w:val="11FB5AB1"/>
    <w:rsid w:val="124C0156"/>
    <w:rsid w:val="14F93598"/>
    <w:rsid w:val="191F46F3"/>
    <w:rsid w:val="1B083173"/>
    <w:rsid w:val="209B58B2"/>
    <w:rsid w:val="21746498"/>
    <w:rsid w:val="25C40195"/>
    <w:rsid w:val="27E844ED"/>
    <w:rsid w:val="295928C9"/>
    <w:rsid w:val="2F2D3DBE"/>
    <w:rsid w:val="32D807A8"/>
    <w:rsid w:val="349231ED"/>
    <w:rsid w:val="351D0922"/>
    <w:rsid w:val="37D6183A"/>
    <w:rsid w:val="39641EAD"/>
    <w:rsid w:val="3BAB5682"/>
    <w:rsid w:val="3EC00155"/>
    <w:rsid w:val="43CC5A67"/>
    <w:rsid w:val="4BBC79FC"/>
    <w:rsid w:val="4C4023DB"/>
    <w:rsid w:val="4DA24A5D"/>
    <w:rsid w:val="5D3C011E"/>
    <w:rsid w:val="5D4F21AA"/>
    <w:rsid w:val="68551DCF"/>
    <w:rsid w:val="689674EA"/>
    <w:rsid w:val="6F415234"/>
    <w:rsid w:val="6F6C545A"/>
    <w:rsid w:val="71457E85"/>
    <w:rsid w:val="738D0FD2"/>
    <w:rsid w:val="75273889"/>
    <w:rsid w:val="7F3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223</Characters>
  <Lines>0</Lines>
  <Paragraphs>0</Paragraphs>
  <TotalTime>9</TotalTime>
  <ScaleCrop>false</ScaleCrop>
  <LinksUpToDate>false</LinksUpToDate>
  <CharactersWithSpaces>224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2023-05-16T07:00:00Z</dcterms:created>
  <dc:creator>Administrator</dc:creator>
  <cp:lastModifiedBy>Administrator</cp:lastModifiedBy>
  <cp:lastPrinted>2024-01-15T08:11:00Z</cp:lastPrinted>
  <dcterms:modified xsi:type="dcterms:W3CDTF">2025-11-26T03:42:29Z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753B3CD0B5494FE6A18291C94043E859_13</vt:lpwstr>
  </property>
  <property fmtid="{D5CDD505-2E9C-101B-9397-08002B2CF9AE}" pid="4" name="KSOTemplateDocerSaveRecord">
    <vt:lpwstr>eyJoZGlkIjoiZWY2YzkzOTYzNWFiNDI3NWZmYjhkNzBmODY0MWQxNDEiLCJ1c2VySWQiOiIxMDg0MDM4MDM2In0=</vt:lpwstr>
  </property>
</Properties>
</file>