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6-1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default"/>
          <w:sz w:val="25"/>
          <w:u w:val="single"/>
          <w:lang w:val="en-US" w:eastAsia="zh-CN"/>
        </w:rPr>
      </w:pPr>
      <w:r>
        <w:rPr>
          <w:rFonts w:hint="eastAsia"/>
          <w:sz w:val="25"/>
          <w:lang w:eastAsia="zh-CN"/>
        </w:rPr>
        <w:t>计划类别：</w:t>
      </w:r>
      <w:r>
        <w:rPr>
          <w:rFonts w:hint="eastAsia"/>
          <w:sz w:val="25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default"/>
          <w:sz w:val="25"/>
          <w:u w:val="single"/>
          <w:lang w:val="en-US" w:eastAsia="zh-CN"/>
        </w:rPr>
      </w:pPr>
      <w:r>
        <w:rPr>
          <w:rFonts w:hint="eastAsia"/>
          <w:sz w:val="25"/>
          <w:lang w:eastAsia="zh-CN"/>
        </w:rPr>
        <w:t>项目类别：</w:t>
      </w:r>
      <w:r>
        <w:rPr>
          <w:rFonts w:hint="eastAsia"/>
          <w:sz w:val="25"/>
          <w:u w:val="single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default"/>
          <w:sz w:val="25"/>
          <w:u w:val="single"/>
          <w:lang w:val="en-US" w:eastAsia="zh-CN"/>
        </w:rPr>
      </w:pPr>
      <w:r>
        <w:rPr>
          <w:rFonts w:hint="eastAsia"/>
          <w:sz w:val="25"/>
          <w:lang w:eastAsia="zh-CN"/>
        </w:rPr>
        <w:t>项目编号：</w:t>
      </w:r>
      <w:r>
        <w:rPr>
          <w:rFonts w:hint="eastAsia"/>
          <w:sz w:val="25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sz w:val="25"/>
          <w:lang w:eastAsia="zh-CN"/>
        </w:rPr>
        <w:t>主管科室：</w:t>
      </w:r>
      <w:r>
        <w:rPr>
          <w:rFonts w:hint="eastAsia"/>
          <w:sz w:val="25"/>
          <w:u w:val="single"/>
          <w:lang w:val="en-US" w:eastAsia="zh-CN"/>
        </w:rPr>
        <w:t xml:space="preserve">                    </w:t>
      </w:r>
    </w:p>
    <w:p>
      <w:pPr>
        <w:spacing w:before="55" w:line="504" w:lineRule="auto"/>
        <w:ind w:left="622" w:right="6427"/>
        <w:rPr>
          <w:sz w:val="25"/>
        </w:rPr>
      </w:pPr>
    </w:p>
    <w:p>
      <w:pPr>
        <w:tabs>
          <w:tab w:val="left" w:pos="5670"/>
        </w:tabs>
        <w:spacing w:before="37" w:line="405" w:lineRule="auto"/>
        <w:ind w:right="1915" w:firstLine="2250" w:firstLineChars="500"/>
        <w:rPr>
          <w:sz w:val="45"/>
        </w:rPr>
      </w:pP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怀化市科技创新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(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年度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)</w:t>
      </w:r>
    </w:p>
    <w:p>
      <w:pPr>
        <w:pStyle w:val="2"/>
        <w:rPr>
          <w:sz w:val="25"/>
        </w:rPr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rFonts w:hint="eastAsia"/>
          <w:w w:val="90"/>
          <w:sz w:val="28"/>
          <w:szCs w:val="28"/>
          <w:u w:val="single"/>
        </w:rPr>
      </w:pPr>
      <w:r>
        <w:rPr>
          <w:rFonts w:hint="eastAsia"/>
          <w:w w:val="90"/>
          <w:sz w:val="28"/>
          <w:szCs w:val="28"/>
        </w:rPr>
        <w:t>平台类别：</w:t>
      </w:r>
      <w:r>
        <w:rPr>
          <w:rFonts w:hint="eastAsia"/>
          <w:w w:val="90"/>
          <w:sz w:val="28"/>
          <w:szCs w:val="28"/>
          <w:u w:val="single"/>
        </w:rPr>
        <w:sym w:font="Wingdings" w:char="00A8"/>
      </w:r>
      <w:r>
        <w:rPr>
          <w:rFonts w:hint="eastAsia"/>
          <w:w w:val="90"/>
          <w:sz w:val="28"/>
          <w:szCs w:val="28"/>
          <w:u w:val="single"/>
        </w:rPr>
        <w:t xml:space="preserve"> 重点实验室  </w:t>
      </w:r>
      <w:r>
        <w:rPr>
          <w:w w:val="90"/>
          <w:sz w:val="28"/>
          <w:szCs w:val="28"/>
          <w:u w:val="single"/>
        </w:rPr>
        <w:pict>
          <v:shape id="_x0000_s2053" o:spid="_x0000_s2053" o:spt="136" type="#_x0000_t136" style="position:absolute;left:0pt;margin-left:-394.55pt;margin-top:3.05pt;height:60pt;width:360.05pt;mso-position-horizontal-relative:page;rotation:20643840f;z-index:-251657216;mso-width-relative:page;mso-height-relative:page;" fillcolor="#BFBFB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008212531032" style="font-family:SimSun;font-size:60pt;v-text-align:center;"/>
          </v:shape>
        </w:pict>
      </w:r>
      <w:r>
        <w:rPr>
          <w:rFonts w:hint="eastAsia"/>
          <w:w w:val="90"/>
          <w:sz w:val="28"/>
          <w:szCs w:val="28"/>
          <w:u w:val="single"/>
        </w:rPr>
        <w:t xml:space="preserve"> </w:t>
      </w:r>
      <w:r>
        <w:rPr>
          <w:rFonts w:hint="eastAsia"/>
          <w:w w:val="90"/>
          <w:sz w:val="28"/>
          <w:szCs w:val="28"/>
          <w:u w:val="single"/>
        </w:rPr>
        <w:sym w:font="Wingdings" w:char="00A8"/>
      </w:r>
      <w:r>
        <w:rPr>
          <w:rFonts w:hint="eastAsia"/>
          <w:w w:val="90"/>
          <w:sz w:val="28"/>
          <w:szCs w:val="28"/>
          <w:u w:val="single"/>
        </w:rPr>
        <w:t xml:space="preserve">工程技术研究中心   </w:t>
      </w:r>
      <w:r>
        <w:rPr>
          <w:rFonts w:hint="eastAsia"/>
          <w:w w:val="90"/>
          <w:sz w:val="28"/>
          <w:szCs w:val="28"/>
          <w:u w:val="single"/>
        </w:rPr>
        <w:sym w:font="Wingdings" w:char="00A8"/>
      </w:r>
      <w:r>
        <w:rPr>
          <w:rFonts w:hint="eastAsia"/>
          <w:w w:val="90"/>
          <w:sz w:val="28"/>
          <w:szCs w:val="28"/>
          <w:u w:val="single"/>
        </w:rPr>
        <w:t>临床医疗技术示范基地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rFonts w:hint="eastAsia"/>
          <w:w w:val="90"/>
          <w:sz w:val="28"/>
          <w:szCs w:val="28"/>
          <w:u w:val="single"/>
          <w:lang w:val="en-US" w:eastAsia="zh-CN"/>
        </w:rPr>
      </w:pPr>
      <w:r>
        <w:rPr>
          <w:w w:val="90"/>
          <w:sz w:val="28"/>
          <w:szCs w:val="28"/>
        </w:rPr>
        <w:t>平台名称：</w:t>
      </w:r>
      <w:r>
        <w:rPr>
          <w:w w:val="90"/>
          <w:sz w:val="28"/>
          <w:szCs w:val="28"/>
          <w:u w:val="single"/>
        </w:rPr>
        <w:t xml:space="preserve"> 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rFonts w:hint="default" w:eastAsia="宋体"/>
          <w:w w:val="90"/>
          <w:sz w:val="28"/>
          <w:szCs w:val="28"/>
          <w:u w:val="single"/>
          <w:lang w:val="en-US" w:eastAsia="zh-CN"/>
        </w:rPr>
      </w:pPr>
      <w:r>
        <w:rPr>
          <w:w w:val="90"/>
          <w:sz w:val="28"/>
          <w:szCs w:val="28"/>
        </w:rPr>
        <w:t>依托单位：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w w:val="90"/>
          <w:sz w:val="28"/>
          <w:szCs w:val="28"/>
          <w:u w:val="single"/>
        </w:rPr>
        <w:t>（盖章）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通讯地址：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w w:val="90"/>
          <w:sz w:val="28"/>
          <w:szCs w:val="28"/>
        </w:rPr>
        <w:t>邮政编码：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rFonts w:hint="default" w:eastAsia="宋体"/>
          <w:w w:val="90"/>
          <w:sz w:val="28"/>
          <w:szCs w:val="28"/>
          <w:u w:val="single"/>
          <w:lang w:val="en-US" w:eastAsia="zh-CN"/>
        </w:rPr>
      </w:pPr>
      <w:r>
        <w:rPr>
          <w:w w:val="90"/>
          <w:sz w:val="28"/>
          <w:szCs w:val="28"/>
        </w:rPr>
        <w:t>平台主任：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</w:t>
      </w:r>
      <w:r>
        <w:rPr>
          <w:w w:val="90"/>
          <w:sz w:val="28"/>
          <w:szCs w:val="28"/>
        </w:rPr>
        <w:t>联系电话：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 </w:t>
      </w:r>
      <w:r>
        <w:rPr>
          <w:w w:val="90"/>
          <w:sz w:val="28"/>
          <w:szCs w:val="28"/>
        </w:rPr>
        <w:t>手机：</w:t>
      </w:r>
      <w:r>
        <w:rPr>
          <w:rFonts w:hint="eastAsia"/>
          <w:w w:val="90"/>
          <w:sz w:val="28"/>
          <w:szCs w:val="28"/>
          <w:u w:val="single"/>
        </w:rPr>
        <w:t xml:space="preserve"> 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rFonts w:hint="default" w:eastAsia="宋体"/>
          <w:w w:val="90"/>
          <w:sz w:val="28"/>
          <w:szCs w:val="28"/>
          <w:u w:val="single"/>
          <w:lang w:val="en-US" w:eastAsia="zh-CN"/>
        </w:rPr>
      </w:pPr>
      <w:r>
        <w:rPr>
          <w:w w:val="90"/>
          <w:sz w:val="28"/>
          <w:szCs w:val="28"/>
        </w:rPr>
        <w:t>联</w:t>
      </w:r>
      <w:r>
        <w:rPr>
          <w:rFonts w:hint="eastAsia"/>
          <w:w w:val="90"/>
          <w:sz w:val="28"/>
          <w:szCs w:val="28"/>
          <w:lang w:val="en-US" w:eastAsia="zh-CN"/>
        </w:rPr>
        <w:t xml:space="preserve"> </w:t>
      </w:r>
      <w:r>
        <w:rPr>
          <w:w w:val="90"/>
          <w:sz w:val="28"/>
          <w:szCs w:val="28"/>
        </w:rPr>
        <w:t>系</w:t>
      </w:r>
      <w:r>
        <w:rPr>
          <w:rFonts w:hint="eastAsia"/>
          <w:w w:val="90"/>
          <w:sz w:val="28"/>
          <w:szCs w:val="28"/>
          <w:lang w:val="en-US" w:eastAsia="zh-CN"/>
        </w:rPr>
        <w:t xml:space="preserve"> </w:t>
      </w:r>
      <w:r>
        <w:rPr>
          <w:w w:val="90"/>
          <w:sz w:val="28"/>
          <w:szCs w:val="28"/>
        </w:rPr>
        <w:t>人：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</w:t>
      </w:r>
      <w:r>
        <w:rPr>
          <w:w w:val="90"/>
          <w:sz w:val="28"/>
          <w:szCs w:val="28"/>
        </w:rPr>
        <w:t>联系电话：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 </w:t>
      </w:r>
      <w:r>
        <w:rPr>
          <w:w w:val="90"/>
          <w:sz w:val="28"/>
          <w:szCs w:val="28"/>
        </w:rPr>
        <w:t>手机：</w:t>
      </w:r>
      <w:r>
        <w:rPr>
          <w:rFonts w:hint="eastAsia"/>
          <w:w w:val="90"/>
          <w:sz w:val="28"/>
          <w:szCs w:val="28"/>
          <w:u w:val="single"/>
        </w:rPr>
        <w:t xml:space="preserve"> 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rFonts w:hint="default"/>
          <w:w w:val="90"/>
          <w:sz w:val="28"/>
          <w:szCs w:val="28"/>
          <w:u w:val="single"/>
          <w:lang w:val="en-US" w:eastAsia="zh-CN"/>
        </w:rPr>
      </w:pPr>
      <w:r>
        <w:rPr>
          <w:w w:val="90"/>
          <w:sz w:val="28"/>
          <w:szCs w:val="28"/>
        </w:rPr>
        <w:t>电子邮箱：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rFonts w:hint="default" w:eastAsia="宋体"/>
          <w:w w:val="90"/>
          <w:sz w:val="28"/>
          <w:szCs w:val="28"/>
          <w:lang w:val="en-US" w:eastAsia="zh-CN"/>
        </w:rPr>
      </w:pPr>
      <w:r>
        <w:rPr>
          <w:w w:val="90"/>
          <w:sz w:val="28"/>
          <w:szCs w:val="28"/>
        </w:rPr>
        <w:t>推荐单位：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申报日期：</w:t>
      </w:r>
      <w:r>
        <w:rPr>
          <w:rFonts w:hint="eastAsia"/>
          <w:w w:val="9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w w:val="9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textAlignment w:val="auto"/>
        <w:rPr>
          <w:w w:val="90"/>
          <w:sz w:val="28"/>
          <w:szCs w:val="28"/>
        </w:rPr>
      </w:pPr>
    </w:p>
    <w:p>
      <w:pPr>
        <w:pStyle w:val="3"/>
      </w:pPr>
    </w:p>
    <w:p>
      <w:pPr>
        <w:spacing w:line="312" w:lineRule="auto"/>
        <w:ind w:left="3724" w:right="3681"/>
        <w:jc w:val="center"/>
        <w:rPr>
          <w:sz w:val="32"/>
        </w:rPr>
      </w:pPr>
      <w:r>
        <w:rPr>
          <w:rFonts w:hint="eastAsia"/>
          <w:sz w:val="32"/>
        </w:rPr>
        <w:t>怀化市科技局</w:t>
      </w:r>
      <w:r>
        <w:rPr>
          <w:sz w:val="32"/>
        </w:rPr>
        <w:t>制</w:t>
      </w:r>
    </w:p>
    <w:p>
      <w:pPr>
        <w:spacing w:line="312" w:lineRule="auto"/>
        <w:jc w:val="center"/>
        <w:rPr>
          <w:sz w:val="32"/>
        </w:rPr>
        <w:sectPr>
          <w:footerReference r:id="rId3" w:type="default"/>
          <w:pgSz w:w="11910" w:h="16840"/>
          <w:pgMar w:top="1417" w:right="660" w:bottom="1417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44"/>
        <w:ind w:left="3291" w:right="3849"/>
        <w:jc w:val="center"/>
        <w:rPr>
          <w:sz w:val="30"/>
        </w:rPr>
      </w:pPr>
    </w:p>
    <w:p>
      <w:pPr>
        <w:spacing w:before="44"/>
        <w:ind w:left="3291" w:right="3849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填写说明</w:t>
      </w:r>
    </w:p>
    <w:p>
      <w:pPr>
        <w:spacing w:before="198" w:line="280" w:lineRule="auto"/>
        <w:ind w:right="128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98" w:line="280" w:lineRule="auto"/>
        <w:ind w:right="128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书中不得出现违反法律及相关保密规定的内容，注重知识产权的保护，申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人对申请书的真实性、合法性负责。</w:t>
      </w:r>
    </w:p>
    <w:p>
      <w:pPr>
        <w:spacing w:before="121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单位、推荐单位：按单位公章填写全称。</w:t>
      </w:r>
    </w:p>
    <w:p>
      <w:pPr>
        <w:spacing w:before="16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、经费情况，以万元为单位，用阿拉伯数字表示。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4" w:type="default"/>
          <w:pgSz w:w="11910" w:h="16840"/>
          <w:pgMar w:top="1417" w:right="1417" w:bottom="1417" w:left="1417" w:header="0" w:footer="5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</w:sectPr>
      </w:pPr>
    </w:p>
    <w:p>
      <w:pPr>
        <w:spacing w:before="38" w:after="56"/>
        <w:ind w:left="157"/>
        <w:rPr>
          <w:rFonts w:hint="eastAsia" w:ascii="黑体" w:hAnsi="黑体" w:eastAsia="黑体" w:cs="黑体"/>
          <w:b w:val="0"/>
          <w:bCs w:val="0"/>
          <w:sz w:val="27"/>
        </w:rPr>
      </w:pPr>
      <w:r>
        <w:rPr>
          <w:rFonts w:hint="eastAsia" w:ascii="黑体" w:hAnsi="黑体" w:eastAsia="黑体" w:cs="黑体"/>
          <w:b w:val="0"/>
          <w:bCs w:val="0"/>
          <w:sz w:val="27"/>
        </w:rPr>
        <w:t>一、基本信息表</w:t>
      </w:r>
    </w:p>
    <w:tbl>
      <w:tblPr>
        <w:tblStyle w:val="13"/>
        <w:tblW w:w="9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560"/>
        <w:gridCol w:w="420"/>
        <w:gridCol w:w="1167"/>
        <w:gridCol w:w="654"/>
        <w:gridCol w:w="840"/>
        <w:gridCol w:w="1144"/>
        <w:gridCol w:w="724"/>
        <w:gridCol w:w="95"/>
        <w:gridCol w:w="1119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平台名称</w:t>
            </w:r>
          </w:p>
        </w:tc>
        <w:tc>
          <w:tcPr>
            <w:tcW w:w="7846" w:type="dxa"/>
            <w:gridSpan w:val="9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技术领域</w:t>
            </w:r>
          </w:p>
        </w:tc>
        <w:tc>
          <w:tcPr>
            <w:tcW w:w="7846" w:type="dxa"/>
            <w:gridSpan w:val="9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平台性质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1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□独立法人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□内部独立运行</w:t>
            </w:r>
          </w:p>
        </w:tc>
        <w:tc>
          <w:tcPr>
            <w:tcW w:w="114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组建方式</w:t>
            </w:r>
          </w:p>
        </w:tc>
        <w:tc>
          <w:tcPr>
            <w:tcW w:w="3621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1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□独立建设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□联合共建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93" w:type="dxa"/>
            <w:gridSpan w:val="2"/>
            <w:vMerge w:val="restar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依托单位信息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259" w:type="dxa"/>
            <w:gridSpan w:val="7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9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单位所在地</w:t>
            </w:r>
          </w:p>
        </w:tc>
        <w:tc>
          <w:tcPr>
            <w:tcW w:w="6259" w:type="dxa"/>
            <w:gridSpan w:val="7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9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单位性质</w:t>
            </w:r>
          </w:p>
        </w:tc>
        <w:tc>
          <w:tcPr>
            <w:tcW w:w="6259" w:type="dxa"/>
            <w:gridSpan w:val="7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49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法人代表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（组织机构代码）</w:t>
            </w:r>
          </w:p>
        </w:tc>
        <w:tc>
          <w:tcPr>
            <w:tcW w:w="16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49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上年销售收入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（万元）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上年研发投入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（万元）</w:t>
            </w:r>
          </w:p>
        </w:tc>
        <w:tc>
          <w:tcPr>
            <w:tcW w:w="16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49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上年人员总数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（人）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上年研发人员数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（人）</w:t>
            </w:r>
          </w:p>
        </w:tc>
        <w:tc>
          <w:tcPr>
            <w:tcW w:w="16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339" w:type="dxa"/>
            <w:gridSpan w:val="11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联合共建单位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单位性质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（组织机构代码）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339" w:type="dxa"/>
            <w:gridSpan w:val="11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平台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培育</w:t>
            </w:r>
            <w:r>
              <w:rPr>
                <w:color w:val="auto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91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平台已完成投入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（万元）</w:t>
            </w:r>
          </w:p>
        </w:tc>
        <w:tc>
          <w:tcPr>
            <w:tcW w:w="266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平台预计3年新增投入（万元）</w:t>
            </w:r>
          </w:p>
        </w:tc>
        <w:tc>
          <w:tcPr>
            <w:tcW w:w="2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91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平台研发面积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（平方米）</w:t>
            </w:r>
          </w:p>
        </w:tc>
        <w:tc>
          <w:tcPr>
            <w:tcW w:w="266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平台研发设备总值（万元）</w:t>
            </w:r>
          </w:p>
        </w:tc>
        <w:tc>
          <w:tcPr>
            <w:tcW w:w="2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913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平台固定人员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人员总数</w:t>
            </w:r>
          </w:p>
        </w:tc>
        <w:tc>
          <w:tcPr>
            <w:tcW w:w="14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本科以上人员</w:t>
            </w:r>
          </w:p>
        </w:tc>
        <w:tc>
          <w:tcPr>
            <w:tcW w:w="2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913" w:type="dxa"/>
            <w:gridSpan w:val="3"/>
            <w:vMerge w:val="continue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研发人员</w:t>
            </w:r>
          </w:p>
        </w:tc>
        <w:tc>
          <w:tcPr>
            <w:tcW w:w="14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高级职称人员</w:t>
            </w:r>
          </w:p>
        </w:tc>
        <w:tc>
          <w:tcPr>
            <w:tcW w:w="2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339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平台主任(项目负责人)信息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4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6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4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证件类型</w:t>
            </w:r>
          </w:p>
        </w:tc>
        <w:tc>
          <w:tcPr>
            <w:tcW w:w="15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证件号码</w:t>
            </w:r>
          </w:p>
        </w:tc>
        <w:tc>
          <w:tcPr>
            <w:tcW w:w="18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4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5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8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办公电话</w:t>
            </w:r>
          </w:p>
        </w:tc>
        <w:tc>
          <w:tcPr>
            <w:tcW w:w="16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电子邮件</w:t>
            </w:r>
          </w:p>
        </w:tc>
        <w:tc>
          <w:tcPr>
            <w:tcW w:w="4765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  <w:jc w:val="center"/>
        </w:trPr>
        <w:tc>
          <w:tcPr>
            <w:tcW w:w="9339" w:type="dxa"/>
            <w:gridSpan w:val="11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</w:t>
            </w:r>
            <w:r>
              <w:rPr>
                <w:sz w:val="24"/>
                <w:szCs w:val="24"/>
              </w:rPr>
              <w:t>简介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ind w:left="100"/>
        <w:rPr>
          <w:sz w:val="24"/>
        </w:rPr>
      </w:pPr>
      <w:r>
        <w:rPr>
          <w:sz w:val="24"/>
        </w:rPr>
        <w:t>注：如获立项，“平台简介”内容将向社会公开</w:t>
      </w:r>
    </w:p>
    <w:p>
      <w:pPr>
        <w:rPr>
          <w:sz w:val="24"/>
        </w:rPr>
        <w:sectPr>
          <w:pgSz w:w="11910" w:h="16840"/>
          <w:pgMar w:top="1417" w:right="1417" w:bottom="1417" w:left="1417" w:header="0" w:footer="5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8" w:after="56"/>
        <w:ind w:left="157"/>
        <w:rPr>
          <w:rFonts w:hint="eastAsia" w:ascii="黑体" w:hAnsi="黑体" w:eastAsia="黑体" w:cs="黑体"/>
          <w:b w:val="0"/>
          <w:bCs w:val="0"/>
          <w:sz w:val="27"/>
        </w:rPr>
      </w:pPr>
      <w:r>
        <w:rPr>
          <w:rFonts w:hint="eastAsia" w:ascii="黑体" w:hAnsi="黑体" w:eastAsia="黑体" w:cs="黑体"/>
          <w:b w:val="0"/>
          <w:bCs w:val="0"/>
          <w:sz w:val="27"/>
        </w:rPr>
        <w:t>二、人员信息</w:t>
      </w:r>
    </w:p>
    <w:tbl>
      <w:tblPr>
        <w:tblStyle w:val="13"/>
        <w:tblW w:w="9160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098"/>
        <w:gridCol w:w="458"/>
        <w:gridCol w:w="1188"/>
        <w:gridCol w:w="1410"/>
        <w:gridCol w:w="877"/>
        <w:gridCol w:w="1374"/>
        <w:gridCol w:w="1374"/>
        <w:gridCol w:w="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160" w:type="dxa"/>
            <w:gridSpan w:val="9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平台主要研发人员名单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8"/>
        <w:spacing w:before="10"/>
        <w:ind w:left="0"/>
        <w:rPr>
          <w:sz w:val="4"/>
        </w:rPr>
      </w:pPr>
    </w:p>
    <w:p>
      <w:pPr>
        <w:rPr>
          <w:sz w:val="21"/>
        </w:rPr>
        <w:sectPr>
          <w:pgSz w:w="11910" w:h="16840"/>
          <w:pgMar w:top="1417" w:right="1417" w:bottom="1417" w:left="1417" w:header="0" w:footer="5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8" w:after="56"/>
        <w:ind w:left="157"/>
        <w:rPr>
          <w:rFonts w:hint="eastAsia" w:ascii="黑体" w:hAnsi="黑体" w:eastAsia="黑体" w:cs="黑体"/>
          <w:b w:val="0"/>
          <w:bCs w:val="0"/>
          <w:sz w:val="27"/>
        </w:rPr>
      </w:pPr>
      <w:r>
        <w:rPr>
          <w:rFonts w:hint="eastAsia" w:ascii="黑体" w:hAnsi="黑体" w:eastAsia="黑体" w:cs="黑体"/>
          <w:b w:val="0"/>
          <w:bCs w:val="0"/>
          <w:sz w:val="27"/>
        </w:rPr>
        <w:t>三、科研成果信息</w:t>
      </w:r>
    </w:p>
    <w:tbl>
      <w:tblPr>
        <w:tblStyle w:val="13"/>
        <w:tblW w:w="0" w:type="auto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38"/>
        <w:gridCol w:w="1675"/>
        <w:gridCol w:w="756"/>
        <w:gridCol w:w="410"/>
        <w:gridCol w:w="129"/>
        <w:gridCol w:w="1037"/>
        <w:gridCol w:w="848"/>
        <w:gridCol w:w="187"/>
        <w:gridCol w:w="649"/>
        <w:gridCol w:w="905"/>
        <w:gridCol w:w="518"/>
        <w:gridCol w:w="91"/>
        <w:gridCol w:w="75"/>
        <w:gridCol w:w="1258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0358" w:type="dxa"/>
            <w:gridSpan w:val="16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近3年代表性科研项目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开始时间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结束时间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10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合同经费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10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(万元)</w:t>
            </w:r>
          </w:p>
        </w:tc>
        <w:tc>
          <w:tcPr>
            <w:tcW w:w="116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进展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65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42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10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65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0358" w:type="dxa"/>
            <w:gridSpan w:val="16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近3年代表性研究成果获奖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成果名称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奖励等级</w:t>
            </w:r>
          </w:p>
        </w:tc>
        <w:tc>
          <w:tcPr>
            <w:tcW w:w="2425" w:type="dxa"/>
            <w:gridSpan w:val="6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奖励类别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颁奖部门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656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5" w:type="dxa"/>
            <w:gridSpan w:val="6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0358" w:type="dxa"/>
            <w:gridSpan w:val="16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近3年代表性知识产权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知识产权名称</w:t>
            </w: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专利号/登记号/品种权号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6734" w:type="dxa"/>
            <w:gridSpan w:val="1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6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0358" w:type="dxa"/>
            <w:gridSpan w:val="16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近3年发表代表性学术专著和论文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108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专著（论文）名称</w:t>
            </w:r>
          </w:p>
        </w:tc>
        <w:tc>
          <w:tcPr>
            <w:tcW w:w="2072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出版社（期刊）</w:t>
            </w:r>
          </w:p>
        </w:tc>
        <w:tc>
          <w:tcPr>
            <w:tcW w:w="2072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发表时间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08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08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8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08" w:type="dxa"/>
            <w:gridSpan w:val="5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8"/>
        <w:spacing w:before="10"/>
        <w:ind w:left="0"/>
        <w:rPr>
          <w:sz w:val="4"/>
        </w:rPr>
      </w:pPr>
    </w:p>
    <w:p>
      <w:pPr>
        <w:rPr>
          <w:sz w:val="21"/>
        </w:rPr>
        <w:sectPr>
          <w:pgSz w:w="11910" w:h="16840"/>
          <w:pgMar w:top="940" w:right="660" w:bottom="760" w:left="620" w:header="0" w:footer="5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8" w:after="56"/>
        <w:ind w:left="157"/>
        <w:rPr>
          <w:rFonts w:hint="eastAsia" w:ascii="黑体" w:hAnsi="黑体" w:eastAsia="黑体" w:cs="黑体"/>
          <w:b w:val="0"/>
          <w:bCs w:val="0"/>
          <w:sz w:val="27"/>
        </w:rPr>
      </w:pPr>
      <w:r>
        <w:rPr>
          <w:rFonts w:hint="eastAsia" w:ascii="黑体" w:hAnsi="黑体" w:eastAsia="黑体" w:cs="黑体"/>
          <w:b w:val="0"/>
          <w:bCs w:val="0"/>
          <w:sz w:val="27"/>
        </w:rPr>
        <w:t>四、新购置</w:t>
      </w:r>
      <w:r>
        <w:rPr>
          <w:rFonts w:hint="eastAsia" w:ascii="黑体" w:hAnsi="黑体" w:eastAsia="黑体" w:cs="黑体"/>
          <w:b w:val="0"/>
          <w:bCs w:val="0"/>
          <w:sz w:val="27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7"/>
        </w:rPr>
        <w:t>0万元及以上科研仪器信息</w:t>
      </w:r>
    </w:p>
    <w:p>
      <w:pPr>
        <w:pStyle w:val="8"/>
        <w:spacing w:before="10"/>
        <w:ind w:left="0"/>
        <w:rPr>
          <w:sz w:val="4"/>
        </w:rPr>
      </w:pPr>
    </w:p>
    <w:tbl>
      <w:tblPr>
        <w:tblStyle w:val="13"/>
        <w:tblW w:w="96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475"/>
        <w:gridCol w:w="1475"/>
        <w:gridCol w:w="1133"/>
        <w:gridCol w:w="1474"/>
        <w:gridCol w:w="1474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主要技术参数</w:t>
            </w: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60"/>
                <w:sz w:val="24"/>
                <w:szCs w:val="24"/>
              </w:rPr>
              <w:t>（单位：万元）</w:t>
            </w: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购置用途</w:t>
            </w: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本单位同类仪器情况</w:t>
            </w: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本单位实验支撑条件（场地、人员、水电等）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6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10" w:h="16840"/>
          <w:pgMar w:top="1417" w:right="1417" w:bottom="1417" w:left="1417" w:header="0" w:footer="5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8" w:after="56"/>
        <w:ind w:left="157"/>
        <w:rPr>
          <w:rFonts w:hint="eastAsia" w:ascii="黑体" w:hAnsi="黑体" w:eastAsia="黑体" w:cs="黑体"/>
          <w:b w:val="0"/>
          <w:bCs w:val="0"/>
          <w:sz w:val="27"/>
        </w:rPr>
      </w:pPr>
      <w:r>
        <w:rPr>
          <w:rFonts w:hint="eastAsia" w:ascii="黑体" w:hAnsi="黑体" w:eastAsia="黑体" w:cs="黑体"/>
          <w:b w:val="0"/>
          <w:bCs w:val="0"/>
          <w:sz w:val="27"/>
        </w:rPr>
        <w:t>五、审核意见</w:t>
      </w:r>
    </w:p>
    <w:tbl>
      <w:tblPr>
        <w:tblStyle w:val="13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8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1553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依托单位意见</w:t>
            </w:r>
          </w:p>
        </w:tc>
        <w:tc>
          <w:tcPr>
            <w:tcW w:w="8798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</w:trPr>
        <w:tc>
          <w:tcPr>
            <w:tcW w:w="1553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合作单位意见</w:t>
            </w:r>
          </w:p>
        </w:tc>
        <w:tc>
          <w:tcPr>
            <w:tcW w:w="8798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负责人签名：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9" w:hRule="atLeast"/>
        </w:trPr>
        <w:tc>
          <w:tcPr>
            <w:tcW w:w="1553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推荐单位意见</w:t>
            </w:r>
          </w:p>
        </w:tc>
        <w:tc>
          <w:tcPr>
            <w:tcW w:w="8798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（简述项目推荐意见及列入本地区、部门计划情况）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10" w:h="16840"/>
          <w:pgMar w:top="940" w:right="660" w:bottom="760" w:left="620" w:header="0" w:footer="5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8" w:after="56"/>
        <w:ind w:left="157"/>
        <w:rPr>
          <w:rFonts w:hint="eastAsia" w:ascii="黑体" w:hAnsi="黑体" w:eastAsia="黑体" w:cs="黑体"/>
          <w:b w:val="0"/>
          <w:bCs w:val="0"/>
          <w:sz w:val="27"/>
        </w:rPr>
      </w:pPr>
      <w:r>
        <w:rPr>
          <w:rFonts w:hint="eastAsia" w:ascii="黑体" w:hAnsi="黑体" w:eastAsia="黑体" w:cs="黑体"/>
          <w:b w:val="0"/>
          <w:bCs w:val="0"/>
          <w:sz w:val="27"/>
        </w:rPr>
        <w:t>六、附件材料</w:t>
      </w:r>
    </w:p>
    <w:tbl>
      <w:tblPr>
        <w:tblStyle w:val="13"/>
        <w:tblW w:w="94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6283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附件名称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是否必备材料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■1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培育情况报告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怀化市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科技计划申报单位诚信承诺书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怀化市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科技计划申报项目负责人诚信承诺书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近三年的财务审计报告和近三年研发投入证明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研发场地产权或者租赁证明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统一社会信用代码证书（营业执照）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近3年代表性科研项目获得科技成果奖励证明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联合共建协议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管理委员会、专家指导委员会成员名单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近3年代表性科研项目的立项文件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平台建设投入财务资料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近3年代表性知识产权证书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03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其它能够证明反映科技创新能力的佐证材料</w:t>
            </w:r>
          </w:p>
        </w:tc>
        <w:tc>
          <w:tcPr>
            <w:tcW w:w="210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</w:tbl>
    <w:p>
      <w:pPr>
        <w:spacing w:before="65"/>
        <w:ind w:left="202"/>
        <w:rPr>
          <w:rFonts w:hint="eastAsia"/>
        </w:rPr>
      </w:pPr>
      <w:r>
        <w:rPr>
          <w:sz w:val="24"/>
        </w:rPr>
        <w:t>注：请打印证明材料，与申</w:t>
      </w:r>
      <w:r>
        <w:rPr>
          <w:rFonts w:hint="eastAsia"/>
          <w:sz w:val="24"/>
          <w:lang w:eastAsia="zh-CN"/>
        </w:rPr>
        <w:t>请</w:t>
      </w:r>
      <w:r>
        <w:rPr>
          <w:sz w:val="24"/>
        </w:rPr>
        <w:t>书合订成册提交。</w:t>
      </w:r>
      <w:r>
        <w:rPr>
          <w:rFonts w:hint="eastAsia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spacing w:before="65"/>
        <w:ind w:left="20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 培育情况报告（提纲）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720" w:firstLineChars="200"/>
        <w:textAlignment w:val="auto"/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一、组建平台的必要性 (限 2000 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1.背景与意义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2.国内外发展现状与趋势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二、培育平台基础情况 (限 2500 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1.依托单位、联合共建单位基本情况和主要优势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2.平台主任和核心团队人员培育情况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3.培育期基础条件建设情况(拥有资质、技术、仪器设施、场地等方面）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三、培育期平台建设情况和成效 (限 2000 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1.研究方向/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目标定位,平台培育期内主要研究/技术示范内容,攻克的主要技术难点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1.1 研究方向/目标定位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1.2 主要研究内容/技术示范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1.3 攻克的主要技术难点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2.技术研发/技术示范、科研条件建设、成果推广转化、开放共享、管理机制等建设情况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2.1技术研发/技术示范）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2.2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科研条件建设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成果推广转化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开放共享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管理机制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3主要成效(社会经济效益和主要成果等)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3.1平台社会经济效益效果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3.2平台主要成果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四、培育期保障措施情况 (限 2500 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1.自费保障情况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2.其他保障措施</w:t>
      </w:r>
    </w:p>
    <w:p>
      <w:pPr>
        <w:spacing w:before="6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br w:type="page"/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6-2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Autospacing="0" w:line="280" w:lineRule="exact"/>
        <w:ind w:left="0" w:right="0" w:firstLine="480" w:firstLineChars="200"/>
        <w:jc w:val="both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Autospacing="0" w:line="280" w:lineRule="exact"/>
        <w:ind w:left="0" w:right="0" w:firstLine="480" w:firstLineChars="200"/>
        <w:jc w:val="both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</w:pPr>
    </w:p>
    <w:tbl>
      <w:tblPr>
        <w:tblStyle w:val="13"/>
        <w:tblpPr w:leftFromText="180" w:rightFromText="180" w:vertAnchor="text" w:horzAnchor="page" w:tblpX="1396" w:tblpY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6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  <w:t>计划类别：</w:t>
            </w:r>
          </w:p>
        </w:tc>
        <w:tc>
          <w:tcPr>
            <w:tcW w:w="367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市级科技创新平台计划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  <w:t>主管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  <w:t>室：</w:t>
            </w:r>
          </w:p>
        </w:tc>
        <w:tc>
          <w:tcPr>
            <w:tcW w:w="36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监督诚信与政策法规科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  <w:t>受理编号：</w:t>
            </w:r>
          </w:p>
        </w:tc>
        <w:tc>
          <w:tcPr>
            <w:tcW w:w="36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6746" w:firstLineChars="240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编</w:t>
      </w:r>
    </w:p>
    <w:p>
      <w:pPr>
        <w:ind w:firstLine="6746" w:firstLineChars="2400"/>
        <w:rPr>
          <w:rFonts w:ascii="Times New Roman" w:hAnsi="Times New Roman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880" w:firstLineChars="200"/>
        <w:jc w:val="both"/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880" w:firstLineChars="200"/>
        <w:jc w:val="both"/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880" w:firstLineChars="200"/>
        <w:jc w:val="both"/>
        <w:rPr>
          <w:rFonts w:ascii="Times New Roman" w:hAnsi="Times New Roman" w:eastAsia="方正小标宋简体" w:cs="Times New Roman"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  <w:t>怀化市市级</w:t>
      </w:r>
      <w:r>
        <w:rPr>
          <w:rFonts w:ascii="Times New Roman" w:hAnsi="Times New Roman" w:eastAsia="方正小标宋简体" w:cs="Times New Roman"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科学技术普及基地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ascii="Times New Roman" w:hAnsi="Times New Roman" w:eastAsia="方正小标宋简体" w:cs="Times New Roman"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基地名称：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申报单位：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申报日期：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怀化市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科学技术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制</w:t>
      </w:r>
    </w:p>
    <w:p>
      <w:pPr>
        <w:rPr>
          <w:rFonts w:ascii="Times New Roman" w:hAnsi="Times New Roman" w:cs="Times New Roman"/>
          <w:b/>
          <w:bCs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11"/>
        <w:gridCol w:w="1465"/>
        <w:gridCol w:w="1743"/>
        <w:gridCol w:w="192"/>
        <w:gridCol w:w="1167"/>
        <w:gridCol w:w="57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1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基地成立日期：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申报单位名称（需提供法人资格证明材料）：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职称：</w:t>
            </w:r>
          </w:p>
        </w:tc>
        <w:tc>
          <w:tcPr>
            <w:tcW w:w="174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职称：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职工总数：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其中高职：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中职：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初职：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职工中具有本科以上学历人数：    具有大专、中专学历人数：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详细地址：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科普展览场地设施情况</w:t>
            </w:r>
          </w:p>
        </w:tc>
        <w:tc>
          <w:tcPr>
            <w:tcW w:w="4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场地面积：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场馆面积：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展教仪器设备（台、件）：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模型：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展板：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展柜：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标本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种类：                        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6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以上条件的具体说明（限500字以内）：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其它条件（限300字以内）：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  <w:jc w:val="center"/>
        </w:trPr>
        <w:tc>
          <w:tcPr>
            <w:tcW w:w="895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三、开展活动情况及效果（如年接待人数、重要活动内容及效果、获奖情况等）（限1000字以内）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  <w:jc w:val="center"/>
        </w:trPr>
        <w:tc>
          <w:tcPr>
            <w:tcW w:w="895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四、面向社会公众开放情况（限400字以内）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895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五、科普队伍建设情况（限300字以内）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95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六、科普经费保障情况（限300字以内）（需提供上年度科普经费投入等相关证明材料）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  <w:jc w:val="center"/>
        </w:trPr>
        <w:tc>
          <w:tcPr>
            <w:tcW w:w="895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七、科普制度建设情况（限300字以内）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  <w:jc w:val="center"/>
        </w:trPr>
        <w:tc>
          <w:tcPr>
            <w:tcW w:w="895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八、科普工作规划和年度科普工作计划（限1000字以内）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895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九、申报单位意见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895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十、推荐单位意见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895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十一、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直有关部门备案意见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月    日</w:t>
            </w:r>
          </w:p>
        </w:tc>
      </w:tr>
    </w:tbl>
    <w:p>
      <w:pPr>
        <w:pStyle w:val="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</w:rPr>
        <w:t>附件材料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highlight w:val="none"/>
          <w:lang w:eastAsia="zh-CN"/>
        </w:rPr>
        <w:t>：</w:t>
      </w:r>
    </w:p>
    <w:tbl>
      <w:tblPr>
        <w:tblStyle w:val="13"/>
        <w:tblW w:w="9438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159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附件名称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是否必备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pStyle w:val="20"/>
              <w:spacing w:before="70"/>
              <w:ind w:left="47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怀化市科技计划申报单位诚信承诺书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pStyle w:val="20"/>
              <w:spacing w:before="70"/>
              <w:ind w:left="47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怀化市科技计划申报项目负责人诚信承诺书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怀化市市级科学技术普及基地申报备案表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申报单位法人资格证明材料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开展科普活动的场所及设施情况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以往开展的科普活动相关材料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上年度科普经费投入相关证明材料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科普工作规划和年度科普工作计划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71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其它相关证明材料、资料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center"/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  <w:br w:type="page"/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附件6-3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center"/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</w:pPr>
    </w:p>
    <w:tbl>
      <w:tblPr>
        <w:tblStyle w:val="13"/>
        <w:tblpPr w:leftFromText="180" w:rightFromText="180" w:vertAnchor="text" w:horzAnchor="margin" w:tblpY="162"/>
        <w:tblW w:w="5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ascii="Times New Roman" w:hAnsi="Times New Roman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/>
                <w:b w:val="0"/>
                <w:bCs w:val="0"/>
                <w:spacing w:val="-10"/>
                <w:sz w:val="28"/>
                <w:szCs w:val="28"/>
                <w:lang w:eastAsia="zh-CN"/>
              </w:rPr>
              <w:t>计划</w:t>
            </w:r>
            <w:r>
              <w:rPr>
                <w:rFonts w:ascii="Times New Roman" w:hAnsi="Times New Roman"/>
                <w:b w:val="0"/>
                <w:bCs w:val="0"/>
                <w:spacing w:val="-10"/>
                <w:sz w:val="28"/>
                <w:szCs w:val="28"/>
              </w:rPr>
              <w:t>类别：</w:t>
            </w:r>
          </w:p>
        </w:tc>
        <w:tc>
          <w:tcPr>
            <w:tcW w:w="3935" w:type="dxa"/>
            <w:vAlign w:val="center"/>
          </w:tcPr>
          <w:p>
            <w:pPr>
              <w:snapToGrid w:val="0"/>
              <w:spacing w:line="560" w:lineRule="exact"/>
              <w:rPr>
                <w:rFonts w:hint="default"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Theme="minorEastAsia"/>
                <w:b w:val="0"/>
                <w:bCs w:val="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pacing w:val="-10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3935" w:type="dxa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10"/>
                <w:sz w:val="28"/>
                <w:szCs w:val="28"/>
              </w:rPr>
              <w:t>主管</w:t>
            </w:r>
            <w:r>
              <w:rPr>
                <w:rFonts w:hint="eastAsia" w:ascii="Times New Roman" w:hAnsi="Times New Roman"/>
                <w:b w:val="0"/>
                <w:bCs w:val="0"/>
                <w:spacing w:val="-10"/>
                <w:sz w:val="28"/>
                <w:szCs w:val="28"/>
                <w:lang w:eastAsia="zh-CN"/>
              </w:rPr>
              <w:t>科</w:t>
            </w:r>
            <w:r>
              <w:rPr>
                <w:rFonts w:ascii="Times New Roman" w:hAnsi="Times New Roman"/>
                <w:b w:val="0"/>
                <w:bCs w:val="0"/>
                <w:spacing w:val="-10"/>
                <w:sz w:val="28"/>
                <w:szCs w:val="28"/>
              </w:rPr>
              <w:t>室：</w:t>
            </w:r>
          </w:p>
        </w:tc>
        <w:tc>
          <w:tcPr>
            <w:tcW w:w="3935" w:type="dxa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10"/>
                <w:sz w:val="28"/>
                <w:szCs w:val="28"/>
              </w:rPr>
              <w:t>受理编号：</w:t>
            </w:r>
          </w:p>
        </w:tc>
        <w:tc>
          <w:tcPr>
            <w:tcW w:w="3935" w:type="dxa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560" w:lineRule="exact"/>
        <w:ind w:right="160" w:firstLine="640" w:firstLineChars="200"/>
        <w:jc w:val="right"/>
        <w:rPr>
          <w:rFonts w:ascii="Times New Roman" w:hAnsi="Times New Roman" w:eastAsia="仿宋_GB2312"/>
          <w:sz w:val="32"/>
          <w:szCs w:val="32"/>
          <w:lang w:eastAsia="zh-CN" w:bidi="ar-SA"/>
        </w:rPr>
      </w:pPr>
    </w:p>
    <w:p>
      <w:pPr>
        <w:spacing w:line="1600" w:lineRule="exact"/>
        <w:jc w:val="right"/>
        <w:rPr>
          <w:rFonts w:ascii="Times New Roman" w:hAnsi="Times New Roman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仿宋_GB2312"/>
          <w:b/>
          <w:bCs/>
          <w:sz w:val="44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黑体"/>
          <w:b/>
          <w:bCs/>
          <w:sz w:val="52"/>
          <w:szCs w:val="52"/>
          <w:lang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怀化市星创天地培育评价申报书</w:t>
      </w:r>
    </w:p>
    <w:p>
      <w:pPr>
        <w:snapToGrid w:val="0"/>
        <w:spacing w:line="560" w:lineRule="exact"/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"/>
        </w:rPr>
        <w:t>2022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年度)</w:t>
      </w:r>
    </w:p>
    <w:p>
      <w:pPr>
        <w:spacing w:line="560" w:lineRule="exact"/>
        <w:jc w:val="center"/>
        <w:rPr>
          <w:rFonts w:ascii="Times New Roman" w:hAnsi="Times New Roman" w:eastAsia="黑体"/>
          <w:sz w:val="36"/>
        </w:rPr>
      </w:pPr>
    </w:p>
    <w:tbl>
      <w:tblPr>
        <w:tblStyle w:val="13"/>
        <w:tblW w:w="91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879"/>
        <w:gridCol w:w="1262"/>
        <w:gridCol w:w="1682"/>
        <w:gridCol w:w="841"/>
        <w:gridCol w:w="1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39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星创天地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名称：</w:t>
            </w:r>
          </w:p>
        </w:tc>
        <w:tc>
          <w:tcPr>
            <w:tcW w:w="7206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39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39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</w:rPr>
              <w:t>负</w:t>
            </w: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</w:rPr>
              <w:t>责</w:t>
            </w: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</w:rPr>
              <w:t>人：</w:t>
            </w:r>
          </w:p>
        </w:tc>
        <w:tc>
          <w:tcPr>
            <w:tcW w:w="187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联系电话：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手机：</w:t>
            </w:r>
          </w:p>
        </w:tc>
        <w:tc>
          <w:tcPr>
            <w:tcW w:w="154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39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</w:rPr>
              <w:t>联</w:t>
            </w: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</w:rPr>
              <w:t>系</w:t>
            </w: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10"/>
                <w:sz w:val="28"/>
                <w:szCs w:val="28"/>
              </w:rPr>
              <w:t>人：</w:t>
            </w:r>
          </w:p>
        </w:tc>
        <w:tc>
          <w:tcPr>
            <w:tcW w:w="187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联系电话：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手机：</w:t>
            </w:r>
          </w:p>
        </w:tc>
        <w:tc>
          <w:tcPr>
            <w:tcW w:w="154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39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推荐单位：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39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申报日期：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</w:tc>
      </w:tr>
    </w:tbl>
    <w:p>
      <w:pPr>
        <w:spacing w:line="560" w:lineRule="exact"/>
        <w:rPr>
          <w:rFonts w:ascii="Times New Roman" w:hAnsi="Times New Roman" w:eastAsia="黑体"/>
          <w:b/>
          <w:color w:val="FF0000"/>
          <w:sz w:val="28"/>
          <w:szCs w:val="28"/>
          <w:u w:val="single"/>
        </w:rPr>
      </w:pPr>
    </w:p>
    <w:p>
      <w:pPr>
        <w:spacing w:line="560" w:lineRule="exact"/>
        <w:ind w:firstLine="551" w:firstLineChars="196"/>
        <w:rPr>
          <w:rFonts w:ascii="Times New Roman" w:hAnsi="Times New Roman" w:eastAsia="仿宋_GB2312"/>
          <w:b/>
          <w:sz w:val="32"/>
        </w:rPr>
      </w:pPr>
      <w:r>
        <w:rPr>
          <w:rFonts w:ascii="Times New Roman" w:hAnsi="Times New Roman" w:eastAsia="仿宋_GB2312"/>
          <w:b/>
          <w:sz w:val="28"/>
        </w:rPr>
        <w:t xml:space="preserve">                  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sz w:val="32"/>
        </w:rPr>
      </w:pPr>
      <w:r>
        <w:rPr>
          <w:rFonts w:ascii="Times New Roman" w:hAnsi="Times New Roman" w:eastAsia="仿宋_GB2312"/>
          <w:b/>
          <w:sz w:val="32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怀化市科学技术局</w:t>
      </w:r>
      <w:r>
        <w:rPr>
          <w:rFonts w:ascii="Times New Roman" w:hAnsi="Times New Roman"/>
          <w:sz w:val="32"/>
          <w:szCs w:val="32"/>
        </w:rPr>
        <w:t>制</w:t>
      </w:r>
    </w:p>
    <w:p>
      <w:pPr>
        <w:spacing w:line="560" w:lineRule="exact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/>
          <w:sz w:val="32"/>
          <w:szCs w:val="32"/>
          <w:lang w:val="en" w:eastAsia="zh-CN"/>
        </w:rPr>
        <w:t>2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hint="default" w:ascii="Times New Roman" w:hAnsi="Times New Roman"/>
          <w:sz w:val="32"/>
          <w:szCs w:val="32"/>
          <w:lang w:val="en" w:eastAsia="zh-CN"/>
        </w:rPr>
        <w:t>9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b/>
        </w:rPr>
        <w:br w:type="page"/>
      </w:r>
    </w:p>
    <w:p>
      <w:pPr>
        <w:spacing w:line="560" w:lineRule="exact"/>
        <w:jc w:val="center"/>
        <w:rPr>
          <w:rFonts w:hint="default" w:ascii="黑体" w:hAnsi="黑体" w:eastAsia="黑体"/>
          <w:sz w:val="32"/>
          <w:szCs w:val="32"/>
          <w:lang w:val="en" w:eastAsia="zh-CN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填写说明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1、</w:t>
      </w:r>
      <w:r>
        <w:rPr>
          <w:rFonts w:hint="default" w:ascii="仿宋_GB2312" w:hAnsi="Times New Roman" w:eastAsia="仿宋_GB2312"/>
          <w:sz w:val="32"/>
          <w:szCs w:val="32"/>
          <w:lang w:eastAsia="zh-CN"/>
        </w:rPr>
        <w:t>评价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申报书中不得出现违反法律及相关保密规定的内容，注重知识产权的保护，申报人对申请书的真实性、合法性负责。</w:t>
      </w:r>
    </w:p>
    <w:p>
      <w:pPr>
        <w:pStyle w:val="11"/>
        <w:snapToGrid/>
        <w:spacing w:line="56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2、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申报单位、推荐单位：按单位公章填写全称。</w:t>
      </w:r>
    </w:p>
    <w:p>
      <w:pPr>
        <w:spacing w:beforeLines="50" w:afterLines="50" w:line="560" w:lineRule="exact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br w:type="page"/>
      </w:r>
    </w:p>
    <w:tbl>
      <w:tblPr>
        <w:tblStyle w:val="13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448"/>
        <w:gridCol w:w="427"/>
        <w:gridCol w:w="400"/>
        <w:gridCol w:w="572"/>
        <w:gridCol w:w="582"/>
        <w:gridCol w:w="1378"/>
        <w:gridCol w:w="1417"/>
        <w:gridCol w:w="329"/>
        <w:gridCol w:w="380"/>
        <w:gridCol w:w="425"/>
        <w:gridCol w:w="142"/>
        <w:gridCol w:w="896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实施主体</w:t>
            </w:r>
            <w:r>
              <w:rPr>
                <w:rFonts w:ascii="黑体" w:hAnsi="黑体" w:eastAsia="黑体"/>
                <w:sz w:val="24"/>
                <w:szCs w:val="24"/>
              </w:rPr>
              <w:t>基本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星创天地名称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楷体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eastAsia="zh-CN"/>
              </w:rPr>
              <w:t>（名称建议统一为：***星创天地）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主体名称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机构性质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□事业单位      □国有企业     □民营企业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依托单位类型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 xml:space="preserve">□农业科技园区    □涉农高校院所 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 xml:space="preserve">  □科技型企业</w:t>
            </w:r>
            <w:r>
              <w:rPr>
                <w:rFonts w:hint="default" w:ascii="楷体_GB2312" w:eastAsia="楷体_GB2312" w:hAnsi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农业龙头企业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二、星创天地基本情况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7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星创天地总面积（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7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①农业用地面积（m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7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②农业科技成果转化示范基地（场地）面积（m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7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③办公场地面积（m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7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④公共服务面积（m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楷体_GB2312" w:eastAsia="楷体_GB2312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67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星创天地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专业领域及特色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7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硬件设施设备情况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8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“互联网+农业”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建设情况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bCs/>
                <w:w w:val="80"/>
                <w:sz w:val="24"/>
                <w:szCs w:val="24"/>
                <w:lang w:eastAsia="zh-CN"/>
              </w:rPr>
              <w:t>（需提供相关附件）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0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组织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农村</w:t>
            </w:r>
            <w:r>
              <w:rPr>
                <w:rFonts w:asciiTheme="minorEastAsia" w:hAnsiTheme="minorEastAsia"/>
                <w:sz w:val="24"/>
                <w:szCs w:val="24"/>
              </w:rPr>
              <w:t>创新创业活动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（场次）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bCs/>
                <w:w w:val="80"/>
                <w:sz w:val="24"/>
                <w:szCs w:val="24"/>
                <w:lang w:eastAsia="zh-CN"/>
              </w:rPr>
              <w:t>（需提供相关附件）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1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组织农业科技培训（场次）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bCs/>
                <w:w w:val="80"/>
                <w:sz w:val="24"/>
                <w:szCs w:val="24"/>
                <w:lang w:eastAsia="zh-CN"/>
              </w:rPr>
              <w:t>（需提供相关附件）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2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农业科技专家数量（含科技特派员、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“三区”科技人才、地方科技人才等）（人）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bCs/>
                <w:w w:val="80"/>
                <w:sz w:val="24"/>
                <w:szCs w:val="24"/>
                <w:lang w:eastAsia="zh-CN"/>
              </w:rPr>
              <w:t>（需提供相关附件）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8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已入驻的创客、创业团队数量（个）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bCs/>
                <w:w w:val="80"/>
                <w:sz w:val="24"/>
                <w:szCs w:val="24"/>
                <w:lang w:eastAsia="zh-CN"/>
              </w:rPr>
              <w:t>（需提供相关附件）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9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培育的新型职业农民数量（人）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bCs/>
                <w:w w:val="80"/>
                <w:sz w:val="24"/>
                <w:szCs w:val="24"/>
                <w:lang w:eastAsia="zh-CN"/>
              </w:rPr>
              <w:t>（需提供相关附件）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孵化的新型农业经营主体数量（个）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楷体_GB2312" w:eastAsia="楷体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hAnsiTheme="minorEastAsia"/>
                <w:bCs/>
                <w:w w:val="80"/>
                <w:sz w:val="24"/>
                <w:szCs w:val="24"/>
                <w:lang w:eastAsia="zh-CN"/>
              </w:rPr>
              <w:t>（需提供相关附件）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三、星创天地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负责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及团队情况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2" w:hRule="exac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星创天地主要负责人简介（200字）</w:t>
            </w:r>
          </w:p>
        </w:tc>
        <w:tc>
          <w:tcPr>
            <w:tcW w:w="7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  <w:t>管理团队主要成员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专/兼职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exac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exac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exac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exac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  <w:t>创业导师团队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主要</w:t>
            </w:r>
            <w:r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所在单位及职务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专/兼职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firstLine="1920" w:firstLineChars="80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</w:t>
            </w:r>
            <w:r>
              <w:rPr>
                <w:rFonts w:ascii="黑体" w:hAnsi="黑体" w:eastAsia="黑体"/>
                <w:sz w:val="24"/>
                <w:szCs w:val="24"/>
              </w:rPr>
              <w:t>、星创天地建设情况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1.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星创天地的功能定位、特色和理念（限500字）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8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2.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星创天地的总体运营情况（限500字）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2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3.星创天地的服务模式和内容（限800字）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8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（包括但不限于</w:t>
            </w:r>
            <w:r>
              <w:rPr>
                <w:rFonts w:hint="eastAsia"/>
                <w:lang w:eastAsia="zh-CN"/>
              </w:rPr>
              <w:t>开展农业科技创新指导服务、创业</w:t>
            </w:r>
            <w:r>
              <w:rPr>
                <w:lang w:eastAsia="zh-CN"/>
              </w:rPr>
              <w:t>培训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lang w:eastAsia="zh-CN"/>
              </w:rPr>
              <w:t>、投融资服务、创业培育孵化、</w:t>
            </w:r>
            <w:r>
              <w:rPr>
                <w:rFonts w:hint="eastAsia"/>
                <w:lang w:eastAsia="zh-CN"/>
              </w:rPr>
              <w:t>创新创业</w:t>
            </w:r>
            <w:r>
              <w:rPr>
                <w:lang w:eastAsia="zh-CN"/>
              </w:rPr>
              <w:t>政策梳理和指导等）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4. 集聚创新创业人才情况（限500字）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2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（包括但不限于</w:t>
            </w:r>
            <w:r>
              <w:rPr>
                <w:rFonts w:hint="eastAsia"/>
                <w:lang w:eastAsia="zh-CN"/>
              </w:rPr>
              <w:t>培育和吸引</w:t>
            </w:r>
            <w:r>
              <w:rPr>
                <w:lang w:eastAsia="zh-CN"/>
              </w:rPr>
              <w:t>创客、创新创业团队、新型农业经营主体和初创企业</w:t>
            </w:r>
            <w:r>
              <w:rPr>
                <w:rFonts w:hint="eastAsia"/>
                <w:lang w:eastAsia="zh-CN"/>
              </w:rPr>
              <w:t>入驻情况，</w:t>
            </w:r>
            <w:r>
              <w:rPr>
                <w:lang w:eastAsia="zh-CN"/>
              </w:rPr>
              <w:t>成功孵化农业创业企业情况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lang w:eastAsia="zh-CN"/>
              </w:rPr>
              <w:t>）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5. 技术创新服务情况（限500字）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6" w:hRule="atLeast"/>
          <w:jc w:val="center"/>
        </w:trPr>
        <w:tc>
          <w:tcPr>
            <w:tcW w:w="9259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（包括但不限于加大农业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科技成果转化示范，推广先进适用农技、农机及提供其他技术指导服务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6.开展人才培训和创业教育培训活动情况（限500字）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9" w:hRule="atLeast"/>
          <w:jc w:val="center"/>
        </w:trPr>
        <w:tc>
          <w:tcPr>
            <w:tcW w:w="9259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（包括但不限于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开展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网络培训、授课培训、田间培训和一线实训，创业沙龙、大讲堂、训练营等培训活动情况）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7.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 xml:space="preserve"> 培育新型农业经营主体情况（限500字）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9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8.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推进一二三产业融合发展情况（限500字）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6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9.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成功孵化农业创业企业案例或其他富有特色的成功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创新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创业服务情况（限800字）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2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（星创天地充分发挥自身优势和资源，创新性地开展农业农村创新创业情况）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both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10.星创天地下一步建设计划和目标（近三年）（限500字）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7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firstLine="2640" w:firstLineChars="110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  <w:lang w:eastAsia="zh-CN"/>
              </w:rPr>
              <w:t>五、培育期成效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2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六、附件材料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附件名称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是否必备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星创天地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eastAsia="zh-CN"/>
              </w:rPr>
              <w:t>（培育）评价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申请单位营业执照（或事业单位登记证、民办非企业单位登记证）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固定办公场所的产权证明或房屋租赁协议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提供公共服务、开展农业科技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成果转化示范、创新创业场地等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场地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及其他硬件设施设备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图片资料或其他佐证资料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聘请创业导师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、管理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服务协议和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组织农村创新创业活动及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佐证材料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“互联网+农业”线上服务平台建设的相关附件材料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为星创天地提供技术指导和服务的农业科技专家（含科技特派员、“三区”科技人才、地方科技人才等）及组织农业科技培训的相关附件材料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入驻创客、创业团队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，培育的新型职业农民、孵化的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新型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农业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经营主体、企业名单（包括：名称、进驻时间、注册资金、技术领域等），以及与其签署的服务协议；已孵化或转化的创业企业应提供加盖各公司印章的营业执照复印件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其他相关材料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textAlignment w:val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25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七、审核意见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8" w:hRule="atLeast"/>
          <w:jc w:val="center"/>
        </w:trPr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66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负责人签名：            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8" w:hRule="atLeast"/>
          <w:jc w:val="center"/>
        </w:trPr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参与单位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66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hanging="3120" w:hangingChars="130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负责人签名：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（单位盖章）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负责人签名：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（单位盖章）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8" w:hRule="atLeast"/>
          <w:jc w:val="center"/>
        </w:trPr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（简述推荐意见及列入本地区、部门计划情况）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负责人签名：       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ZmFlYzI5ODM0MTNhOTI3ODVjMzBhNDk5Y2FjMjcifQ=="/>
  </w:docVars>
  <w:rsids>
    <w:rsidRoot w:val="00C859EE"/>
    <w:rsid w:val="001A22AB"/>
    <w:rsid w:val="001A4E8C"/>
    <w:rsid w:val="00AA2125"/>
    <w:rsid w:val="00BFA37A"/>
    <w:rsid w:val="00C859EE"/>
    <w:rsid w:val="01145609"/>
    <w:rsid w:val="01325FE6"/>
    <w:rsid w:val="01B12E58"/>
    <w:rsid w:val="01D32DCE"/>
    <w:rsid w:val="021F7DC1"/>
    <w:rsid w:val="02313F99"/>
    <w:rsid w:val="02B3714D"/>
    <w:rsid w:val="03266B1D"/>
    <w:rsid w:val="033C0E47"/>
    <w:rsid w:val="04223B99"/>
    <w:rsid w:val="04EB6681"/>
    <w:rsid w:val="05C72C4A"/>
    <w:rsid w:val="067B3A34"/>
    <w:rsid w:val="07034156"/>
    <w:rsid w:val="071F7265"/>
    <w:rsid w:val="07A72EEE"/>
    <w:rsid w:val="07F84C2E"/>
    <w:rsid w:val="084F5672"/>
    <w:rsid w:val="08B7BC30"/>
    <w:rsid w:val="0913264A"/>
    <w:rsid w:val="09797736"/>
    <w:rsid w:val="099A6A6F"/>
    <w:rsid w:val="09B964D8"/>
    <w:rsid w:val="09F63AFE"/>
    <w:rsid w:val="0A9926DB"/>
    <w:rsid w:val="0B316DB7"/>
    <w:rsid w:val="0B4C599F"/>
    <w:rsid w:val="0B6F7B86"/>
    <w:rsid w:val="0B772A1C"/>
    <w:rsid w:val="0C0A3890"/>
    <w:rsid w:val="0C851169"/>
    <w:rsid w:val="0CA535B9"/>
    <w:rsid w:val="0CB87790"/>
    <w:rsid w:val="0D7E887F"/>
    <w:rsid w:val="0DF465A6"/>
    <w:rsid w:val="0DF79A0C"/>
    <w:rsid w:val="0DFD8562"/>
    <w:rsid w:val="0EFF382E"/>
    <w:rsid w:val="0FB26719"/>
    <w:rsid w:val="0FB96D88"/>
    <w:rsid w:val="0FC6E0F0"/>
    <w:rsid w:val="0FC7B3AD"/>
    <w:rsid w:val="0FDF05DE"/>
    <w:rsid w:val="0FEB6B08"/>
    <w:rsid w:val="0FF7A2BE"/>
    <w:rsid w:val="0FFECC40"/>
    <w:rsid w:val="0FFF2E5B"/>
    <w:rsid w:val="109E4EEF"/>
    <w:rsid w:val="116003F7"/>
    <w:rsid w:val="12137217"/>
    <w:rsid w:val="12296A3A"/>
    <w:rsid w:val="12E0534B"/>
    <w:rsid w:val="12E60488"/>
    <w:rsid w:val="13451652"/>
    <w:rsid w:val="135B2C24"/>
    <w:rsid w:val="1472415E"/>
    <w:rsid w:val="148443FC"/>
    <w:rsid w:val="149C739C"/>
    <w:rsid w:val="14B166C3"/>
    <w:rsid w:val="14CE4900"/>
    <w:rsid w:val="14D233B9"/>
    <w:rsid w:val="14D25167"/>
    <w:rsid w:val="14DE5AA5"/>
    <w:rsid w:val="14FDCAF4"/>
    <w:rsid w:val="160E21CF"/>
    <w:rsid w:val="169E0CBC"/>
    <w:rsid w:val="16F67551"/>
    <w:rsid w:val="16FFA3F0"/>
    <w:rsid w:val="173EA26E"/>
    <w:rsid w:val="176ED3BF"/>
    <w:rsid w:val="177D762C"/>
    <w:rsid w:val="179FE886"/>
    <w:rsid w:val="17A76437"/>
    <w:rsid w:val="17EFA354"/>
    <w:rsid w:val="17F39D26"/>
    <w:rsid w:val="17F67672"/>
    <w:rsid w:val="17F79750"/>
    <w:rsid w:val="17FE8334"/>
    <w:rsid w:val="1807337A"/>
    <w:rsid w:val="18697B91"/>
    <w:rsid w:val="187C3D68"/>
    <w:rsid w:val="18B71157"/>
    <w:rsid w:val="18C66D91"/>
    <w:rsid w:val="18C96EE8"/>
    <w:rsid w:val="194F6D87"/>
    <w:rsid w:val="198C1D89"/>
    <w:rsid w:val="19E762B7"/>
    <w:rsid w:val="19EE7E5D"/>
    <w:rsid w:val="19FFDA8F"/>
    <w:rsid w:val="1A0C111B"/>
    <w:rsid w:val="1AEF05E0"/>
    <w:rsid w:val="1AEF6D16"/>
    <w:rsid w:val="1B8F5B60"/>
    <w:rsid w:val="1BE8915F"/>
    <w:rsid w:val="1BFF6467"/>
    <w:rsid w:val="1C7B82AE"/>
    <w:rsid w:val="1C7DCDF1"/>
    <w:rsid w:val="1CD23654"/>
    <w:rsid w:val="1D4C2241"/>
    <w:rsid w:val="1D6745ED"/>
    <w:rsid w:val="1D7738EA"/>
    <w:rsid w:val="1D7C3EC2"/>
    <w:rsid w:val="1DBFA7A5"/>
    <w:rsid w:val="1DD714DD"/>
    <w:rsid w:val="1DFF701C"/>
    <w:rsid w:val="1E6BAFD0"/>
    <w:rsid w:val="1ECBC55F"/>
    <w:rsid w:val="1EE75A6D"/>
    <w:rsid w:val="1EFF4286"/>
    <w:rsid w:val="1EFF9C78"/>
    <w:rsid w:val="1F2713F5"/>
    <w:rsid w:val="1F3FBFA5"/>
    <w:rsid w:val="1F787C02"/>
    <w:rsid w:val="1F7D8C4E"/>
    <w:rsid w:val="1FAFB63D"/>
    <w:rsid w:val="1FBC9311"/>
    <w:rsid w:val="1FBF7363"/>
    <w:rsid w:val="1FDB0E92"/>
    <w:rsid w:val="1FDF855E"/>
    <w:rsid w:val="1FE757D2"/>
    <w:rsid w:val="1FEF4BB8"/>
    <w:rsid w:val="1FF3C664"/>
    <w:rsid w:val="1FF47285"/>
    <w:rsid w:val="1FF617BB"/>
    <w:rsid w:val="206155F1"/>
    <w:rsid w:val="20FD17BE"/>
    <w:rsid w:val="220A2825"/>
    <w:rsid w:val="22BD1205"/>
    <w:rsid w:val="22F8AF75"/>
    <w:rsid w:val="234B0DDF"/>
    <w:rsid w:val="237D0994"/>
    <w:rsid w:val="23BE20DD"/>
    <w:rsid w:val="23DE7685"/>
    <w:rsid w:val="24305D97"/>
    <w:rsid w:val="247EA102"/>
    <w:rsid w:val="24833D88"/>
    <w:rsid w:val="24F77EC0"/>
    <w:rsid w:val="24FD1D8D"/>
    <w:rsid w:val="258C1362"/>
    <w:rsid w:val="25E97114"/>
    <w:rsid w:val="25ED1E01"/>
    <w:rsid w:val="265B5E03"/>
    <w:rsid w:val="26694CB8"/>
    <w:rsid w:val="268DCCD4"/>
    <w:rsid w:val="26DE6635"/>
    <w:rsid w:val="26FF0D8C"/>
    <w:rsid w:val="27136094"/>
    <w:rsid w:val="27286E69"/>
    <w:rsid w:val="27DD5D4F"/>
    <w:rsid w:val="27F7AE35"/>
    <w:rsid w:val="28926B15"/>
    <w:rsid w:val="289447B6"/>
    <w:rsid w:val="28B05A8E"/>
    <w:rsid w:val="28FB2A87"/>
    <w:rsid w:val="292E472A"/>
    <w:rsid w:val="29A72BFB"/>
    <w:rsid w:val="29DEE5AE"/>
    <w:rsid w:val="29EA4B44"/>
    <w:rsid w:val="2A7228D5"/>
    <w:rsid w:val="2A9A5B9B"/>
    <w:rsid w:val="2AA4009C"/>
    <w:rsid w:val="2AE9690F"/>
    <w:rsid w:val="2AFB990A"/>
    <w:rsid w:val="2B133327"/>
    <w:rsid w:val="2B6F8797"/>
    <w:rsid w:val="2B8D373E"/>
    <w:rsid w:val="2BB44025"/>
    <w:rsid w:val="2BB9FF95"/>
    <w:rsid w:val="2BE3B00A"/>
    <w:rsid w:val="2BF736A7"/>
    <w:rsid w:val="2C500DB6"/>
    <w:rsid w:val="2C5B55EB"/>
    <w:rsid w:val="2C7A3CC3"/>
    <w:rsid w:val="2C9E029E"/>
    <w:rsid w:val="2CBC6D61"/>
    <w:rsid w:val="2D576B4D"/>
    <w:rsid w:val="2DDE2CDD"/>
    <w:rsid w:val="2DDE5E72"/>
    <w:rsid w:val="2DFEBCAE"/>
    <w:rsid w:val="2E5266BB"/>
    <w:rsid w:val="2EEF7C36"/>
    <w:rsid w:val="2EFB7D4E"/>
    <w:rsid w:val="2F0E4046"/>
    <w:rsid w:val="2F3FBD30"/>
    <w:rsid w:val="2F9EBD01"/>
    <w:rsid w:val="2FAD754E"/>
    <w:rsid w:val="2FB5A84C"/>
    <w:rsid w:val="2FBF7622"/>
    <w:rsid w:val="2FBFF172"/>
    <w:rsid w:val="2FCF2953"/>
    <w:rsid w:val="2FD9B4E0"/>
    <w:rsid w:val="2FDC53FB"/>
    <w:rsid w:val="2FDFF005"/>
    <w:rsid w:val="2FE51D9B"/>
    <w:rsid w:val="2FFB86E0"/>
    <w:rsid w:val="2FFD9E26"/>
    <w:rsid w:val="2FFE4FA9"/>
    <w:rsid w:val="2FFE89EA"/>
    <w:rsid w:val="2FFFC567"/>
    <w:rsid w:val="2FFFFE3B"/>
    <w:rsid w:val="3045283A"/>
    <w:rsid w:val="30766E97"/>
    <w:rsid w:val="30B023A9"/>
    <w:rsid w:val="31283BAD"/>
    <w:rsid w:val="31B6388A"/>
    <w:rsid w:val="31E27F21"/>
    <w:rsid w:val="327F523D"/>
    <w:rsid w:val="328B4E7C"/>
    <w:rsid w:val="330B1B18"/>
    <w:rsid w:val="341449FD"/>
    <w:rsid w:val="349A75F8"/>
    <w:rsid w:val="34BB4E7D"/>
    <w:rsid w:val="34F053F7"/>
    <w:rsid w:val="34FF60EE"/>
    <w:rsid w:val="35CB8735"/>
    <w:rsid w:val="35F97E1A"/>
    <w:rsid w:val="360120A7"/>
    <w:rsid w:val="366D22E5"/>
    <w:rsid w:val="36A434BD"/>
    <w:rsid w:val="36BD203E"/>
    <w:rsid w:val="36EF2820"/>
    <w:rsid w:val="36F5F1D3"/>
    <w:rsid w:val="36FD227B"/>
    <w:rsid w:val="370300D4"/>
    <w:rsid w:val="37046FAB"/>
    <w:rsid w:val="379F6DE1"/>
    <w:rsid w:val="37BCFC19"/>
    <w:rsid w:val="37CFCCF2"/>
    <w:rsid w:val="37D7F79C"/>
    <w:rsid w:val="37DF0F5D"/>
    <w:rsid w:val="37ED72E8"/>
    <w:rsid w:val="37EF0CDD"/>
    <w:rsid w:val="37F740F6"/>
    <w:rsid w:val="37FBE20E"/>
    <w:rsid w:val="37FFB07A"/>
    <w:rsid w:val="380803DD"/>
    <w:rsid w:val="38883C0B"/>
    <w:rsid w:val="38DF2872"/>
    <w:rsid w:val="38EBC55F"/>
    <w:rsid w:val="397E7BFB"/>
    <w:rsid w:val="399C171C"/>
    <w:rsid w:val="39FE83B2"/>
    <w:rsid w:val="3A778074"/>
    <w:rsid w:val="3AAA0260"/>
    <w:rsid w:val="3ABE1B66"/>
    <w:rsid w:val="3AE3919F"/>
    <w:rsid w:val="3AF30D31"/>
    <w:rsid w:val="3B0F4170"/>
    <w:rsid w:val="3B11613A"/>
    <w:rsid w:val="3B5DECAA"/>
    <w:rsid w:val="3B64626A"/>
    <w:rsid w:val="3B7D7B6B"/>
    <w:rsid w:val="3B7E311A"/>
    <w:rsid w:val="3B7FB9DB"/>
    <w:rsid w:val="3B9F96E2"/>
    <w:rsid w:val="3BB75DCE"/>
    <w:rsid w:val="3BBEBE87"/>
    <w:rsid w:val="3BBF2D16"/>
    <w:rsid w:val="3BBF86A7"/>
    <w:rsid w:val="3BD35503"/>
    <w:rsid w:val="3BD367D2"/>
    <w:rsid w:val="3BD86AFA"/>
    <w:rsid w:val="3BDBE589"/>
    <w:rsid w:val="3BEC6A7A"/>
    <w:rsid w:val="3BEF255F"/>
    <w:rsid w:val="3BF7D787"/>
    <w:rsid w:val="3BFB4D75"/>
    <w:rsid w:val="3BFCDAAA"/>
    <w:rsid w:val="3BFFA9E4"/>
    <w:rsid w:val="3C271300"/>
    <w:rsid w:val="3C3502BF"/>
    <w:rsid w:val="3C5D554A"/>
    <w:rsid w:val="3CB89B3E"/>
    <w:rsid w:val="3CCA2A44"/>
    <w:rsid w:val="3CDD29E7"/>
    <w:rsid w:val="3CF14BB9"/>
    <w:rsid w:val="3CF74EBC"/>
    <w:rsid w:val="3CFB739C"/>
    <w:rsid w:val="3D363C36"/>
    <w:rsid w:val="3D3CCF7D"/>
    <w:rsid w:val="3D6764E5"/>
    <w:rsid w:val="3D9F7C94"/>
    <w:rsid w:val="3DBF0A95"/>
    <w:rsid w:val="3DBF2AAF"/>
    <w:rsid w:val="3DCF5B62"/>
    <w:rsid w:val="3DD65F14"/>
    <w:rsid w:val="3DDF0485"/>
    <w:rsid w:val="3DF73B39"/>
    <w:rsid w:val="3DF7AA3E"/>
    <w:rsid w:val="3DFF0731"/>
    <w:rsid w:val="3DFFB2E0"/>
    <w:rsid w:val="3E35213F"/>
    <w:rsid w:val="3E3FDAF6"/>
    <w:rsid w:val="3E481343"/>
    <w:rsid w:val="3E5F2BC7"/>
    <w:rsid w:val="3E5FB7FA"/>
    <w:rsid w:val="3E7F0DB1"/>
    <w:rsid w:val="3EA01CAF"/>
    <w:rsid w:val="3EBE3B5A"/>
    <w:rsid w:val="3ED95657"/>
    <w:rsid w:val="3EDBF7AE"/>
    <w:rsid w:val="3EDD21AB"/>
    <w:rsid w:val="3EDFB3CC"/>
    <w:rsid w:val="3EF4F7C2"/>
    <w:rsid w:val="3EFB6577"/>
    <w:rsid w:val="3EFB8E92"/>
    <w:rsid w:val="3EFCFBCD"/>
    <w:rsid w:val="3EFDB344"/>
    <w:rsid w:val="3EFEDB4F"/>
    <w:rsid w:val="3EFFDBB0"/>
    <w:rsid w:val="3EFFEA5E"/>
    <w:rsid w:val="3F0F6995"/>
    <w:rsid w:val="3F2B0A1E"/>
    <w:rsid w:val="3F3A4233"/>
    <w:rsid w:val="3F3FF60D"/>
    <w:rsid w:val="3F406FEE"/>
    <w:rsid w:val="3F424B14"/>
    <w:rsid w:val="3F57BEF4"/>
    <w:rsid w:val="3F6820EB"/>
    <w:rsid w:val="3F6FC5AB"/>
    <w:rsid w:val="3F77A37D"/>
    <w:rsid w:val="3F792699"/>
    <w:rsid w:val="3F7BE95A"/>
    <w:rsid w:val="3F95C323"/>
    <w:rsid w:val="3F97EA4F"/>
    <w:rsid w:val="3F9F7451"/>
    <w:rsid w:val="3F9FF47E"/>
    <w:rsid w:val="3FBF44CD"/>
    <w:rsid w:val="3FC5C046"/>
    <w:rsid w:val="3FDEE311"/>
    <w:rsid w:val="3FDFD60F"/>
    <w:rsid w:val="3FED737F"/>
    <w:rsid w:val="3FEDAF62"/>
    <w:rsid w:val="3FEF9151"/>
    <w:rsid w:val="3FF34A73"/>
    <w:rsid w:val="3FF63367"/>
    <w:rsid w:val="3FF775EE"/>
    <w:rsid w:val="3FFA452F"/>
    <w:rsid w:val="3FFB68E2"/>
    <w:rsid w:val="3FFE27E3"/>
    <w:rsid w:val="3FFEC4F4"/>
    <w:rsid w:val="3FFF8CA2"/>
    <w:rsid w:val="408F1B0A"/>
    <w:rsid w:val="40C81736"/>
    <w:rsid w:val="41605725"/>
    <w:rsid w:val="42707CD0"/>
    <w:rsid w:val="431A7B56"/>
    <w:rsid w:val="43880F63"/>
    <w:rsid w:val="43A318F9"/>
    <w:rsid w:val="44413DD0"/>
    <w:rsid w:val="44FC5765"/>
    <w:rsid w:val="45086683"/>
    <w:rsid w:val="4518268A"/>
    <w:rsid w:val="451C5E07"/>
    <w:rsid w:val="455235D7"/>
    <w:rsid w:val="45722513"/>
    <w:rsid w:val="45B147A1"/>
    <w:rsid w:val="460F2655"/>
    <w:rsid w:val="46456C98"/>
    <w:rsid w:val="46625A9C"/>
    <w:rsid w:val="46FD4708"/>
    <w:rsid w:val="47B90762"/>
    <w:rsid w:val="47EF86F0"/>
    <w:rsid w:val="47F045E0"/>
    <w:rsid w:val="47FCC5D5"/>
    <w:rsid w:val="480A786E"/>
    <w:rsid w:val="48212FAE"/>
    <w:rsid w:val="48390A7E"/>
    <w:rsid w:val="48931F3C"/>
    <w:rsid w:val="492359B6"/>
    <w:rsid w:val="49FF28CA"/>
    <w:rsid w:val="4A7D0FE6"/>
    <w:rsid w:val="4A8D15A5"/>
    <w:rsid w:val="4A9F1241"/>
    <w:rsid w:val="4B294DDA"/>
    <w:rsid w:val="4B533C05"/>
    <w:rsid w:val="4B7748F9"/>
    <w:rsid w:val="4B9364B6"/>
    <w:rsid w:val="4BBB6AE1"/>
    <w:rsid w:val="4BBF7B9F"/>
    <w:rsid w:val="4BCE3C2F"/>
    <w:rsid w:val="4BEA6668"/>
    <w:rsid w:val="4C9149E5"/>
    <w:rsid w:val="4CA7B7E2"/>
    <w:rsid w:val="4CBE79CF"/>
    <w:rsid w:val="4CFB3229"/>
    <w:rsid w:val="4D3BF70E"/>
    <w:rsid w:val="4D53A5D2"/>
    <w:rsid w:val="4D5F8767"/>
    <w:rsid w:val="4DD86B72"/>
    <w:rsid w:val="4DED2446"/>
    <w:rsid w:val="4E1C6FB4"/>
    <w:rsid w:val="4E481A1B"/>
    <w:rsid w:val="4E5B3F24"/>
    <w:rsid w:val="4E6F0D56"/>
    <w:rsid w:val="4E875D72"/>
    <w:rsid w:val="4E9FD4C8"/>
    <w:rsid w:val="4ED621E6"/>
    <w:rsid w:val="4EDF621A"/>
    <w:rsid w:val="4EDFEC30"/>
    <w:rsid w:val="4EF74B5E"/>
    <w:rsid w:val="4EFD56C8"/>
    <w:rsid w:val="4F247D92"/>
    <w:rsid w:val="4F6BE3F1"/>
    <w:rsid w:val="4F7FADA7"/>
    <w:rsid w:val="4FAD5164"/>
    <w:rsid w:val="4FAEC892"/>
    <w:rsid w:val="4FBD1F95"/>
    <w:rsid w:val="4FCFDACF"/>
    <w:rsid w:val="4FD71956"/>
    <w:rsid w:val="4FD7DE3C"/>
    <w:rsid w:val="4FE4DEB1"/>
    <w:rsid w:val="4FEFADC1"/>
    <w:rsid w:val="4FF25A9D"/>
    <w:rsid w:val="4FF882C4"/>
    <w:rsid w:val="50163700"/>
    <w:rsid w:val="511E6A63"/>
    <w:rsid w:val="51501312"/>
    <w:rsid w:val="517A638F"/>
    <w:rsid w:val="518C687F"/>
    <w:rsid w:val="51BD4005"/>
    <w:rsid w:val="51F64053"/>
    <w:rsid w:val="51FE161B"/>
    <w:rsid w:val="524D13AE"/>
    <w:rsid w:val="528F7C18"/>
    <w:rsid w:val="52B76CF4"/>
    <w:rsid w:val="52CF270B"/>
    <w:rsid w:val="52ED2633"/>
    <w:rsid w:val="52FD60D6"/>
    <w:rsid w:val="533F341C"/>
    <w:rsid w:val="53807561"/>
    <w:rsid w:val="53DEFD51"/>
    <w:rsid w:val="53E73D1F"/>
    <w:rsid w:val="53EF2126"/>
    <w:rsid w:val="53EF47CF"/>
    <w:rsid w:val="53F76054"/>
    <w:rsid w:val="53FE118A"/>
    <w:rsid w:val="540930BB"/>
    <w:rsid w:val="54662C32"/>
    <w:rsid w:val="54694499"/>
    <w:rsid w:val="54696247"/>
    <w:rsid w:val="548DA7B1"/>
    <w:rsid w:val="54B52EA0"/>
    <w:rsid w:val="54BBAA0D"/>
    <w:rsid w:val="55142657"/>
    <w:rsid w:val="55320D2F"/>
    <w:rsid w:val="55C94ECA"/>
    <w:rsid w:val="55EF286D"/>
    <w:rsid w:val="56350949"/>
    <w:rsid w:val="565007C1"/>
    <w:rsid w:val="56501831"/>
    <w:rsid w:val="566E223B"/>
    <w:rsid w:val="56BDEE36"/>
    <w:rsid w:val="56D15DD1"/>
    <w:rsid w:val="56EF4FC6"/>
    <w:rsid w:val="56EFB127"/>
    <w:rsid w:val="56F261BD"/>
    <w:rsid w:val="56F7CC25"/>
    <w:rsid w:val="573ACAC0"/>
    <w:rsid w:val="576113C5"/>
    <w:rsid w:val="576469B4"/>
    <w:rsid w:val="579F000B"/>
    <w:rsid w:val="57A76631"/>
    <w:rsid w:val="57AB030B"/>
    <w:rsid w:val="57CFFAD9"/>
    <w:rsid w:val="57D68C3F"/>
    <w:rsid w:val="57D7A4E3"/>
    <w:rsid w:val="57DE99A3"/>
    <w:rsid w:val="57DF0C77"/>
    <w:rsid w:val="57E09EC9"/>
    <w:rsid w:val="57F520F2"/>
    <w:rsid w:val="57F7BDCF"/>
    <w:rsid w:val="57FE8AFF"/>
    <w:rsid w:val="582B57B9"/>
    <w:rsid w:val="58597CE7"/>
    <w:rsid w:val="58776C3E"/>
    <w:rsid w:val="58AE691E"/>
    <w:rsid w:val="58D75E75"/>
    <w:rsid w:val="58DC22D7"/>
    <w:rsid w:val="59232EC2"/>
    <w:rsid w:val="59255664"/>
    <w:rsid w:val="597F1C27"/>
    <w:rsid w:val="597F396F"/>
    <w:rsid w:val="59860AFC"/>
    <w:rsid w:val="59DC230F"/>
    <w:rsid w:val="59DD3456"/>
    <w:rsid w:val="59DFF590"/>
    <w:rsid w:val="59E074F3"/>
    <w:rsid w:val="59F780A9"/>
    <w:rsid w:val="5A025174"/>
    <w:rsid w:val="5A4D1703"/>
    <w:rsid w:val="5A955FE8"/>
    <w:rsid w:val="5AC95C92"/>
    <w:rsid w:val="5AE78F69"/>
    <w:rsid w:val="5AF6D32A"/>
    <w:rsid w:val="5B15EEF3"/>
    <w:rsid w:val="5B1D548D"/>
    <w:rsid w:val="5B2353A2"/>
    <w:rsid w:val="5B2DFF5A"/>
    <w:rsid w:val="5B47576C"/>
    <w:rsid w:val="5B7ABA46"/>
    <w:rsid w:val="5B7FA7FA"/>
    <w:rsid w:val="5B8FC991"/>
    <w:rsid w:val="5BA33678"/>
    <w:rsid w:val="5BAD173D"/>
    <w:rsid w:val="5BAF30D9"/>
    <w:rsid w:val="5BD2E393"/>
    <w:rsid w:val="5BD40D92"/>
    <w:rsid w:val="5BEED6AF"/>
    <w:rsid w:val="5BEFEB93"/>
    <w:rsid w:val="5BF940FC"/>
    <w:rsid w:val="5C4C32C4"/>
    <w:rsid w:val="5C73244F"/>
    <w:rsid w:val="5CB36A4F"/>
    <w:rsid w:val="5CDD583D"/>
    <w:rsid w:val="5CFBCDFC"/>
    <w:rsid w:val="5D0631CD"/>
    <w:rsid w:val="5D1E1689"/>
    <w:rsid w:val="5D2E20B4"/>
    <w:rsid w:val="5D76F83C"/>
    <w:rsid w:val="5D990409"/>
    <w:rsid w:val="5DA80011"/>
    <w:rsid w:val="5DAE002D"/>
    <w:rsid w:val="5DAE4229"/>
    <w:rsid w:val="5DCF7A63"/>
    <w:rsid w:val="5DF30FF0"/>
    <w:rsid w:val="5DF7569D"/>
    <w:rsid w:val="5DFFFCD7"/>
    <w:rsid w:val="5E7248A5"/>
    <w:rsid w:val="5E8F2778"/>
    <w:rsid w:val="5EA641A5"/>
    <w:rsid w:val="5EB7172C"/>
    <w:rsid w:val="5EBE80E3"/>
    <w:rsid w:val="5EDD2BC2"/>
    <w:rsid w:val="5EEB2FDC"/>
    <w:rsid w:val="5EF3D94A"/>
    <w:rsid w:val="5EFB0394"/>
    <w:rsid w:val="5EFDAD18"/>
    <w:rsid w:val="5F0F017D"/>
    <w:rsid w:val="5F3FBF67"/>
    <w:rsid w:val="5F4F9B10"/>
    <w:rsid w:val="5F663FB2"/>
    <w:rsid w:val="5F6ED316"/>
    <w:rsid w:val="5F792F16"/>
    <w:rsid w:val="5F79950B"/>
    <w:rsid w:val="5F7A0E7E"/>
    <w:rsid w:val="5F7A3CAA"/>
    <w:rsid w:val="5F7A57AC"/>
    <w:rsid w:val="5F7B5480"/>
    <w:rsid w:val="5F7DA886"/>
    <w:rsid w:val="5F7FF400"/>
    <w:rsid w:val="5F92107C"/>
    <w:rsid w:val="5F92FC1B"/>
    <w:rsid w:val="5FAB0B4B"/>
    <w:rsid w:val="5FBBEADC"/>
    <w:rsid w:val="5FBC6E3C"/>
    <w:rsid w:val="5FBD1184"/>
    <w:rsid w:val="5FBD7A11"/>
    <w:rsid w:val="5FBE83BB"/>
    <w:rsid w:val="5FBFF975"/>
    <w:rsid w:val="5FC93D7A"/>
    <w:rsid w:val="5FCED799"/>
    <w:rsid w:val="5FDFFFF3"/>
    <w:rsid w:val="5FE9118A"/>
    <w:rsid w:val="5FEF1B88"/>
    <w:rsid w:val="5FEF619A"/>
    <w:rsid w:val="5FEFA928"/>
    <w:rsid w:val="5FF59E46"/>
    <w:rsid w:val="5FF76CC8"/>
    <w:rsid w:val="5FF7CCD9"/>
    <w:rsid w:val="5FFBE535"/>
    <w:rsid w:val="5FFBF48D"/>
    <w:rsid w:val="5FFC2BBB"/>
    <w:rsid w:val="5FFD8E1B"/>
    <w:rsid w:val="5FFFA746"/>
    <w:rsid w:val="60483AFC"/>
    <w:rsid w:val="607355F5"/>
    <w:rsid w:val="60D206A1"/>
    <w:rsid w:val="61BC4013"/>
    <w:rsid w:val="61DE9E21"/>
    <w:rsid w:val="62001846"/>
    <w:rsid w:val="62D61508"/>
    <w:rsid w:val="63051831"/>
    <w:rsid w:val="6356208C"/>
    <w:rsid w:val="635F6293"/>
    <w:rsid w:val="6369B726"/>
    <w:rsid w:val="637B91E5"/>
    <w:rsid w:val="63DF02D4"/>
    <w:rsid w:val="63EFE6C6"/>
    <w:rsid w:val="63F6B581"/>
    <w:rsid w:val="63F9F894"/>
    <w:rsid w:val="63FF0BDF"/>
    <w:rsid w:val="64066FDC"/>
    <w:rsid w:val="641461CF"/>
    <w:rsid w:val="64598A19"/>
    <w:rsid w:val="64E9765C"/>
    <w:rsid w:val="64FD333D"/>
    <w:rsid w:val="65C15EE3"/>
    <w:rsid w:val="65C3D860"/>
    <w:rsid w:val="65CE6852"/>
    <w:rsid w:val="65EE10AE"/>
    <w:rsid w:val="662F5543"/>
    <w:rsid w:val="66AEB05A"/>
    <w:rsid w:val="66BE785A"/>
    <w:rsid w:val="66D73163"/>
    <w:rsid w:val="66DFEE61"/>
    <w:rsid w:val="66EEC138"/>
    <w:rsid w:val="66FAAF75"/>
    <w:rsid w:val="673F1754"/>
    <w:rsid w:val="675BDB00"/>
    <w:rsid w:val="675F7D76"/>
    <w:rsid w:val="6775333C"/>
    <w:rsid w:val="677FABE4"/>
    <w:rsid w:val="6796010E"/>
    <w:rsid w:val="67B82248"/>
    <w:rsid w:val="67BC2E06"/>
    <w:rsid w:val="67BF12CB"/>
    <w:rsid w:val="67D7370E"/>
    <w:rsid w:val="67DFAEC9"/>
    <w:rsid w:val="67EFEA77"/>
    <w:rsid w:val="67FB0206"/>
    <w:rsid w:val="67FD6321"/>
    <w:rsid w:val="67FEF43B"/>
    <w:rsid w:val="67FF9322"/>
    <w:rsid w:val="683B74A5"/>
    <w:rsid w:val="688B27D8"/>
    <w:rsid w:val="68ADF8B1"/>
    <w:rsid w:val="69112CDD"/>
    <w:rsid w:val="69295EBF"/>
    <w:rsid w:val="69513A22"/>
    <w:rsid w:val="696FD7E1"/>
    <w:rsid w:val="69776CCB"/>
    <w:rsid w:val="697C91D9"/>
    <w:rsid w:val="697D5259"/>
    <w:rsid w:val="69A1F16F"/>
    <w:rsid w:val="69D636A9"/>
    <w:rsid w:val="69D75999"/>
    <w:rsid w:val="69F10D61"/>
    <w:rsid w:val="69F521CD"/>
    <w:rsid w:val="69FCE1A9"/>
    <w:rsid w:val="6A7B03CF"/>
    <w:rsid w:val="6A7DC62B"/>
    <w:rsid w:val="6ACDCDCB"/>
    <w:rsid w:val="6B6C0B8A"/>
    <w:rsid w:val="6B7D3E15"/>
    <w:rsid w:val="6B7F2D52"/>
    <w:rsid w:val="6B893667"/>
    <w:rsid w:val="6B9EE7D3"/>
    <w:rsid w:val="6BB40298"/>
    <w:rsid w:val="6BCE30C3"/>
    <w:rsid w:val="6BD9385B"/>
    <w:rsid w:val="6BF012D0"/>
    <w:rsid w:val="6BFD7A23"/>
    <w:rsid w:val="6C17DF25"/>
    <w:rsid w:val="6C7DDF71"/>
    <w:rsid w:val="6C9A7706"/>
    <w:rsid w:val="6C9DF1EC"/>
    <w:rsid w:val="6CB7F910"/>
    <w:rsid w:val="6CCD02DF"/>
    <w:rsid w:val="6CFFD272"/>
    <w:rsid w:val="6D3D31AF"/>
    <w:rsid w:val="6D6AE69F"/>
    <w:rsid w:val="6D6B5FE5"/>
    <w:rsid w:val="6D87C2E3"/>
    <w:rsid w:val="6DAF242A"/>
    <w:rsid w:val="6DEF699F"/>
    <w:rsid w:val="6DFE2B7B"/>
    <w:rsid w:val="6DFED189"/>
    <w:rsid w:val="6E57E0CD"/>
    <w:rsid w:val="6E76B7A4"/>
    <w:rsid w:val="6E7B5739"/>
    <w:rsid w:val="6E7F482C"/>
    <w:rsid w:val="6E7F8273"/>
    <w:rsid w:val="6E8403F6"/>
    <w:rsid w:val="6E97E702"/>
    <w:rsid w:val="6EAB2242"/>
    <w:rsid w:val="6EB7E2A0"/>
    <w:rsid w:val="6EBBCCB4"/>
    <w:rsid w:val="6EC46EB8"/>
    <w:rsid w:val="6ECBD365"/>
    <w:rsid w:val="6ECFEA40"/>
    <w:rsid w:val="6ED1D446"/>
    <w:rsid w:val="6EE40F43"/>
    <w:rsid w:val="6EF7AD47"/>
    <w:rsid w:val="6EFD58B1"/>
    <w:rsid w:val="6EFEDFF2"/>
    <w:rsid w:val="6EFF9575"/>
    <w:rsid w:val="6F0FA9F6"/>
    <w:rsid w:val="6F13144D"/>
    <w:rsid w:val="6F24DEB1"/>
    <w:rsid w:val="6F3E603A"/>
    <w:rsid w:val="6F46742A"/>
    <w:rsid w:val="6F5497EE"/>
    <w:rsid w:val="6F5F7F39"/>
    <w:rsid w:val="6F7B507F"/>
    <w:rsid w:val="6F7D9F59"/>
    <w:rsid w:val="6F7E1A9A"/>
    <w:rsid w:val="6F7F0695"/>
    <w:rsid w:val="6F7FF260"/>
    <w:rsid w:val="6F8D4798"/>
    <w:rsid w:val="6F8F783C"/>
    <w:rsid w:val="6F92BEC9"/>
    <w:rsid w:val="6FB34F4F"/>
    <w:rsid w:val="6FB968DF"/>
    <w:rsid w:val="6FC82053"/>
    <w:rsid w:val="6FD9D865"/>
    <w:rsid w:val="6FE8E37F"/>
    <w:rsid w:val="6FEB07BE"/>
    <w:rsid w:val="6FEF1FD4"/>
    <w:rsid w:val="6FEF33ED"/>
    <w:rsid w:val="6FEF89BB"/>
    <w:rsid w:val="6FF2FC78"/>
    <w:rsid w:val="6FF44AE5"/>
    <w:rsid w:val="6FF9C7C6"/>
    <w:rsid w:val="6FFB57ED"/>
    <w:rsid w:val="6FFB5C6A"/>
    <w:rsid w:val="6FFF1A6E"/>
    <w:rsid w:val="6FFFD714"/>
    <w:rsid w:val="70205D73"/>
    <w:rsid w:val="70357BF9"/>
    <w:rsid w:val="711B1A70"/>
    <w:rsid w:val="715BBC8D"/>
    <w:rsid w:val="718858BC"/>
    <w:rsid w:val="71AF2635"/>
    <w:rsid w:val="71BF9646"/>
    <w:rsid w:val="71EF3010"/>
    <w:rsid w:val="71FE98F4"/>
    <w:rsid w:val="72655E48"/>
    <w:rsid w:val="72802C82"/>
    <w:rsid w:val="72F604A9"/>
    <w:rsid w:val="7343262D"/>
    <w:rsid w:val="737E0D44"/>
    <w:rsid w:val="73A7CB08"/>
    <w:rsid w:val="73B7195F"/>
    <w:rsid w:val="73BDBEE7"/>
    <w:rsid w:val="73CFB738"/>
    <w:rsid w:val="73D2750D"/>
    <w:rsid w:val="73DF7C66"/>
    <w:rsid w:val="73E72E62"/>
    <w:rsid w:val="73EF3C28"/>
    <w:rsid w:val="73F5DA0E"/>
    <w:rsid w:val="73F78416"/>
    <w:rsid w:val="73FB9939"/>
    <w:rsid w:val="73FDBB33"/>
    <w:rsid w:val="73FF30A1"/>
    <w:rsid w:val="73FF5676"/>
    <w:rsid w:val="742B77EC"/>
    <w:rsid w:val="74675EA7"/>
    <w:rsid w:val="747FF03C"/>
    <w:rsid w:val="74BE1BA0"/>
    <w:rsid w:val="74E12754"/>
    <w:rsid w:val="74E17903"/>
    <w:rsid w:val="74EBE35C"/>
    <w:rsid w:val="74FEB3B0"/>
    <w:rsid w:val="755F4684"/>
    <w:rsid w:val="756B1EDB"/>
    <w:rsid w:val="757BDD52"/>
    <w:rsid w:val="757E1A0C"/>
    <w:rsid w:val="758962F1"/>
    <w:rsid w:val="75A6EA42"/>
    <w:rsid w:val="75AD3A89"/>
    <w:rsid w:val="75B5A4C2"/>
    <w:rsid w:val="75B79A9B"/>
    <w:rsid w:val="75C81609"/>
    <w:rsid w:val="75D0907B"/>
    <w:rsid w:val="75D6948A"/>
    <w:rsid w:val="75D75089"/>
    <w:rsid w:val="75E76679"/>
    <w:rsid w:val="75FB6EF1"/>
    <w:rsid w:val="75FE4C73"/>
    <w:rsid w:val="76751816"/>
    <w:rsid w:val="769F42EB"/>
    <w:rsid w:val="76A2766B"/>
    <w:rsid w:val="76BDB9B7"/>
    <w:rsid w:val="76CE3641"/>
    <w:rsid w:val="76D69133"/>
    <w:rsid w:val="76E35B18"/>
    <w:rsid w:val="76EF4FA8"/>
    <w:rsid w:val="76EF9231"/>
    <w:rsid w:val="76FBBD9F"/>
    <w:rsid w:val="76FF4EE4"/>
    <w:rsid w:val="76FF8AB2"/>
    <w:rsid w:val="76FFE463"/>
    <w:rsid w:val="770420D4"/>
    <w:rsid w:val="770910A1"/>
    <w:rsid w:val="7747D6D8"/>
    <w:rsid w:val="775AE322"/>
    <w:rsid w:val="775FF62A"/>
    <w:rsid w:val="777ABD92"/>
    <w:rsid w:val="777F0B0B"/>
    <w:rsid w:val="777F5332"/>
    <w:rsid w:val="777F6E17"/>
    <w:rsid w:val="778EBB74"/>
    <w:rsid w:val="778F0B53"/>
    <w:rsid w:val="778F5760"/>
    <w:rsid w:val="77960991"/>
    <w:rsid w:val="779F2BB4"/>
    <w:rsid w:val="77BD30D2"/>
    <w:rsid w:val="77BDE823"/>
    <w:rsid w:val="77BF71A2"/>
    <w:rsid w:val="77E00D28"/>
    <w:rsid w:val="77F3C362"/>
    <w:rsid w:val="77F6E847"/>
    <w:rsid w:val="77F7C96A"/>
    <w:rsid w:val="77FB4DC3"/>
    <w:rsid w:val="77FBE3E7"/>
    <w:rsid w:val="77FEBD51"/>
    <w:rsid w:val="77FEDDB3"/>
    <w:rsid w:val="77FF214E"/>
    <w:rsid w:val="78DBCFC5"/>
    <w:rsid w:val="78F9177F"/>
    <w:rsid w:val="78FF0A8A"/>
    <w:rsid w:val="79187B3A"/>
    <w:rsid w:val="793FF8C5"/>
    <w:rsid w:val="799A287B"/>
    <w:rsid w:val="79B5488A"/>
    <w:rsid w:val="79BAAF6E"/>
    <w:rsid w:val="79BD23FD"/>
    <w:rsid w:val="79CDFB1D"/>
    <w:rsid w:val="79DFF80E"/>
    <w:rsid w:val="79E2AAAE"/>
    <w:rsid w:val="79F71A7C"/>
    <w:rsid w:val="79F7E6D6"/>
    <w:rsid w:val="79FB834E"/>
    <w:rsid w:val="79FDB64E"/>
    <w:rsid w:val="79FE7BBF"/>
    <w:rsid w:val="79FF6AFA"/>
    <w:rsid w:val="7A1F3CA7"/>
    <w:rsid w:val="7A562609"/>
    <w:rsid w:val="7A7767CB"/>
    <w:rsid w:val="7A7FF241"/>
    <w:rsid w:val="7AAF94B9"/>
    <w:rsid w:val="7AB39514"/>
    <w:rsid w:val="7ABD595E"/>
    <w:rsid w:val="7ACB2E11"/>
    <w:rsid w:val="7ACDFF9A"/>
    <w:rsid w:val="7ADF9135"/>
    <w:rsid w:val="7AF68A1D"/>
    <w:rsid w:val="7AFF45FC"/>
    <w:rsid w:val="7AFFFBE2"/>
    <w:rsid w:val="7B269419"/>
    <w:rsid w:val="7B2E864B"/>
    <w:rsid w:val="7B2FDA2A"/>
    <w:rsid w:val="7B38BF0F"/>
    <w:rsid w:val="7B3A7213"/>
    <w:rsid w:val="7B452056"/>
    <w:rsid w:val="7B4C4049"/>
    <w:rsid w:val="7B67A10C"/>
    <w:rsid w:val="7B72A853"/>
    <w:rsid w:val="7B7EA0DC"/>
    <w:rsid w:val="7B7FDAE8"/>
    <w:rsid w:val="7B9C5245"/>
    <w:rsid w:val="7B9D06FC"/>
    <w:rsid w:val="7BAD27EB"/>
    <w:rsid w:val="7BB739B3"/>
    <w:rsid w:val="7BB75301"/>
    <w:rsid w:val="7BB773F5"/>
    <w:rsid w:val="7BBDDCE7"/>
    <w:rsid w:val="7BBF46EE"/>
    <w:rsid w:val="7BBF8F70"/>
    <w:rsid w:val="7BCAFAE3"/>
    <w:rsid w:val="7BCDE2F0"/>
    <w:rsid w:val="7BCFB279"/>
    <w:rsid w:val="7BD31472"/>
    <w:rsid w:val="7BD36F60"/>
    <w:rsid w:val="7BD75B22"/>
    <w:rsid w:val="7BDD196E"/>
    <w:rsid w:val="7BDE6394"/>
    <w:rsid w:val="7BDFA4D6"/>
    <w:rsid w:val="7BDFE508"/>
    <w:rsid w:val="7BEB624C"/>
    <w:rsid w:val="7BEC7444"/>
    <w:rsid w:val="7BEE44B7"/>
    <w:rsid w:val="7BEF81EF"/>
    <w:rsid w:val="7BF59856"/>
    <w:rsid w:val="7BF5CD7B"/>
    <w:rsid w:val="7BF66836"/>
    <w:rsid w:val="7BF748D7"/>
    <w:rsid w:val="7BF8104A"/>
    <w:rsid w:val="7BFAA997"/>
    <w:rsid w:val="7BFD2D89"/>
    <w:rsid w:val="7BFF1E5F"/>
    <w:rsid w:val="7BFF9A49"/>
    <w:rsid w:val="7BFFB72D"/>
    <w:rsid w:val="7C6F6810"/>
    <w:rsid w:val="7C7381A9"/>
    <w:rsid w:val="7C73E62A"/>
    <w:rsid w:val="7CA78C41"/>
    <w:rsid w:val="7CAA1288"/>
    <w:rsid w:val="7CB0C5D2"/>
    <w:rsid w:val="7CBE7C59"/>
    <w:rsid w:val="7CD369B7"/>
    <w:rsid w:val="7CD7752C"/>
    <w:rsid w:val="7CDD9561"/>
    <w:rsid w:val="7CE66BD8"/>
    <w:rsid w:val="7CEB6B77"/>
    <w:rsid w:val="7CEFA6F4"/>
    <w:rsid w:val="7CEFEF6E"/>
    <w:rsid w:val="7CF7D4AA"/>
    <w:rsid w:val="7CFB2B17"/>
    <w:rsid w:val="7CFBA8EF"/>
    <w:rsid w:val="7CFBB52B"/>
    <w:rsid w:val="7CFFCC41"/>
    <w:rsid w:val="7D1F7C67"/>
    <w:rsid w:val="7D3E811D"/>
    <w:rsid w:val="7D5EA64F"/>
    <w:rsid w:val="7D69B64D"/>
    <w:rsid w:val="7D6F82DC"/>
    <w:rsid w:val="7D72AE29"/>
    <w:rsid w:val="7D77E753"/>
    <w:rsid w:val="7DAED93A"/>
    <w:rsid w:val="7DAF88B3"/>
    <w:rsid w:val="7DB716E5"/>
    <w:rsid w:val="7DBD4A81"/>
    <w:rsid w:val="7DBDA76C"/>
    <w:rsid w:val="7DBE7617"/>
    <w:rsid w:val="7DCD6DCA"/>
    <w:rsid w:val="7DCFD6F8"/>
    <w:rsid w:val="7DD9BEE9"/>
    <w:rsid w:val="7DDB064B"/>
    <w:rsid w:val="7DDFE159"/>
    <w:rsid w:val="7DE29717"/>
    <w:rsid w:val="7DEE379A"/>
    <w:rsid w:val="7DEF33A8"/>
    <w:rsid w:val="7DEF55CF"/>
    <w:rsid w:val="7DF39BBE"/>
    <w:rsid w:val="7DFB1B1D"/>
    <w:rsid w:val="7DFC3164"/>
    <w:rsid w:val="7DFC4A72"/>
    <w:rsid w:val="7DFDBAC4"/>
    <w:rsid w:val="7DFFD123"/>
    <w:rsid w:val="7E37AE88"/>
    <w:rsid w:val="7E3FE750"/>
    <w:rsid w:val="7E47E306"/>
    <w:rsid w:val="7E4F7D32"/>
    <w:rsid w:val="7E6054A8"/>
    <w:rsid w:val="7E7548FD"/>
    <w:rsid w:val="7E7B3EBE"/>
    <w:rsid w:val="7E7D5AE5"/>
    <w:rsid w:val="7E7D65C4"/>
    <w:rsid w:val="7E99E310"/>
    <w:rsid w:val="7E9BAD0A"/>
    <w:rsid w:val="7E9E4BBC"/>
    <w:rsid w:val="7E9F6180"/>
    <w:rsid w:val="7EA1645A"/>
    <w:rsid w:val="7EAE10FF"/>
    <w:rsid w:val="7EBBBB53"/>
    <w:rsid w:val="7EBF40CD"/>
    <w:rsid w:val="7ED24865"/>
    <w:rsid w:val="7ED56845"/>
    <w:rsid w:val="7ED7C5A8"/>
    <w:rsid w:val="7EDFDC20"/>
    <w:rsid w:val="7EE17203"/>
    <w:rsid w:val="7EE762CC"/>
    <w:rsid w:val="7EEC34EA"/>
    <w:rsid w:val="7EEC6468"/>
    <w:rsid w:val="7EFA8590"/>
    <w:rsid w:val="7EFDC0DF"/>
    <w:rsid w:val="7EFF22C0"/>
    <w:rsid w:val="7EFFC3E4"/>
    <w:rsid w:val="7EFFF426"/>
    <w:rsid w:val="7EFFF479"/>
    <w:rsid w:val="7F077E39"/>
    <w:rsid w:val="7F10538E"/>
    <w:rsid w:val="7F2FF91F"/>
    <w:rsid w:val="7F35C483"/>
    <w:rsid w:val="7F375BEC"/>
    <w:rsid w:val="7F3D2D1D"/>
    <w:rsid w:val="7F3E3FE6"/>
    <w:rsid w:val="7F3FE65D"/>
    <w:rsid w:val="7F45269D"/>
    <w:rsid w:val="7F461B5A"/>
    <w:rsid w:val="7F5665F0"/>
    <w:rsid w:val="7F5D12D3"/>
    <w:rsid w:val="7F5D79AB"/>
    <w:rsid w:val="7F6733AC"/>
    <w:rsid w:val="7F6AD1A3"/>
    <w:rsid w:val="7F6DC29A"/>
    <w:rsid w:val="7F6E5CA0"/>
    <w:rsid w:val="7F6EAC0A"/>
    <w:rsid w:val="7F6F0177"/>
    <w:rsid w:val="7F6F56B2"/>
    <w:rsid w:val="7F6F626A"/>
    <w:rsid w:val="7F6F76A2"/>
    <w:rsid w:val="7F747470"/>
    <w:rsid w:val="7F769334"/>
    <w:rsid w:val="7F7776BA"/>
    <w:rsid w:val="7F78A1AB"/>
    <w:rsid w:val="7F7BB372"/>
    <w:rsid w:val="7F7BB6AD"/>
    <w:rsid w:val="7F7BDDAE"/>
    <w:rsid w:val="7F7D6FB4"/>
    <w:rsid w:val="7F7D7B79"/>
    <w:rsid w:val="7F7E2BA2"/>
    <w:rsid w:val="7F7E64A5"/>
    <w:rsid w:val="7F7E720B"/>
    <w:rsid w:val="7F958130"/>
    <w:rsid w:val="7F99B895"/>
    <w:rsid w:val="7F9B8711"/>
    <w:rsid w:val="7F9DC6D4"/>
    <w:rsid w:val="7F9F45D5"/>
    <w:rsid w:val="7F9F828F"/>
    <w:rsid w:val="7FA5F605"/>
    <w:rsid w:val="7FA7767F"/>
    <w:rsid w:val="7FAE5EBF"/>
    <w:rsid w:val="7FAF65ED"/>
    <w:rsid w:val="7FAF7730"/>
    <w:rsid w:val="7FB2A220"/>
    <w:rsid w:val="7FB39612"/>
    <w:rsid w:val="7FB72F50"/>
    <w:rsid w:val="7FBE15E9"/>
    <w:rsid w:val="7FBEB31E"/>
    <w:rsid w:val="7FBF00A2"/>
    <w:rsid w:val="7FBF6389"/>
    <w:rsid w:val="7FBFA484"/>
    <w:rsid w:val="7FBFC9E3"/>
    <w:rsid w:val="7FC6C47F"/>
    <w:rsid w:val="7FCE5E58"/>
    <w:rsid w:val="7FD3242B"/>
    <w:rsid w:val="7FD3A928"/>
    <w:rsid w:val="7FD702B3"/>
    <w:rsid w:val="7FD7720A"/>
    <w:rsid w:val="7FDBEE45"/>
    <w:rsid w:val="7FDD4B77"/>
    <w:rsid w:val="7FDD7A4B"/>
    <w:rsid w:val="7FDE91D4"/>
    <w:rsid w:val="7FDF3C28"/>
    <w:rsid w:val="7FDF6389"/>
    <w:rsid w:val="7FDFB4C3"/>
    <w:rsid w:val="7FDFCEC4"/>
    <w:rsid w:val="7FE71BD5"/>
    <w:rsid w:val="7FEB0576"/>
    <w:rsid w:val="7FEBA1F8"/>
    <w:rsid w:val="7FEBBC77"/>
    <w:rsid w:val="7FEE106C"/>
    <w:rsid w:val="7FEF1BF3"/>
    <w:rsid w:val="7FEF399A"/>
    <w:rsid w:val="7FEF49B4"/>
    <w:rsid w:val="7FEF5B17"/>
    <w:rsid w:val="7FEF73C8"/>
    <w:rsid w:val="7FEF86DF"/>
    <w:rsid w:val="7FF306A9"/>
    <w:rsid w:val="7FF3198B"/>
    <w:rsid w:val="7FF325F7"/>
    <w:rsid w:val="7FF32ED2"/>
    <w:rsid w:val="7FF3A15E"/>
    <w:rsid w:val="7FF458B4"/>
    <w:rsid w:val="7FF57D64"/>
    <w:rsid w:val="7FF59151"/>
    <w:rsid w:val="7FF79F52"/>
    <w:rsid w:val="7FF8B913"/>
    <w:rsid w:val="7FF91C8B"/>
    <w:rsid w:val="7FF993C0"/>
    <w:rsid w:val="7FFA98B7"/>
    <w:rsid w:val="7FFAC03B"/>
    <w:rsid w:val="7FFBA49D"/>
    <w:rsid w:val="7FFC3DAB"/>
    <w:rsid w:val="7FFC4A75"/>
    <w:rsid w:val="7FFD0A3A"/>
    <w:rsid w:val="7FFD539A"/>
    <w:rsid w:val="7FFDA225"/>
    <w:rsid w:val="7FFE3A08"/>
    <w:rsid w:val="7FFED37E"/>
    <w:rsid w:val="7FFEFF69"/>
    <w:rsid w:val="7FFF2E62"/>
    <w:rsid w:val="7FFF31CD"/>
    <w:rsid w:val="7FFF45EF"/>
    <w:rsid w:val="7FFF4A21"/>
    <w:rsid w:val="7FFFD3DF"/>
    <w:rsid w:val="7FFFF467"/>
    <w:rsid w:val="7FFFFDBA"/>
    <w:rsid w:val="83B7EBB6"/>
    <w:rsid w:val="86FBF90E"/>
    <w:rsid w:val="87FA1BCB"/>
    <w:rsid w:val="87FEE1A8"/>
    <w:rsid w:val="897F8594"/>
    <w:rsid w:val="8BEE81CC"/>
    <w:rsid w:val="8DBF8154"/>
    <w:rsid w:val="8DDADD04"/>
    <w:rsid w:val="8DE633C1"/>
    <w:rsid w:val="8DFFC9A2"/>
    <w:rsid w:val="8EF942FA"/>
    <w:rsid w:val="8FBFFB53"/>
    <w:rsid w:val="8FEF7047"/>
    <w:rsid w:val="8FEFD853"/>
    <w:rsid w:val="8FFFA36D"/>
    <w:rsid w:val="8FFFD1D3"/>
    <w:rsid w:val="94DD8C23"/>
    <w:rsid w:val="97FFE867"/>
    <w:rsid w:val="98DB2AFF"/>
    <w:rsid w:val="9AFD350C"/>
    <w:rsid w:val="9B7F76D1"/>
    <w:rsid w:val="9BDE8185"/>
    <w:rsid w:val="9DEFA91E"/>
    <w:rsid w:val="9DEFED40"/>
    <w:rsid w:val="9DFBC472"/>
    <w:rsid w:val="9EF7CD61"/>
    <w:rsid w:val="9EFFCDB5"/>
    <w:rsid w:val="9F5796F6"/>
    <w:rsid w:val="9F5FB1E5"/>
    <w:rsid w:val="9F7FB046"/>
    <w:rsid w:val="9FC92B46"/>
    <w:rsid w:val="9FCF356B"/>
    <w:rsid w:val="9FDD4ABD"/>
    <w:rsid w:val="9FECF7DF"/>
    <w:rsid w:val="9FF7EF7F"/>
    <w:rsid w:val="9FFDEC54"/>
    <w:rsid w:val="9FFF45AA"/>
    <w:rsid w:val="9FFF6304"/>
    <w:rsid w:val="A1F94263"/>
    <w:rsid w:val="A5DF9075"/>
    <w:rsid w:val="A6FF7566"/>
    <w:rsid w:val="A70DD125"/>
    <w:rsid w:val="A79F9F48"/>
    <w:rsid w:val="A7B30639"/>
    <w:rsid w:val="A7BA0F1F"/>
    <w:rsid w:val="A7D22C5D"/>
    <w:rsid w:val="A7D76540"/>
    <w:rsid w:val="A7F849DA"/>
    <w:rsid w:val="A8DFA53B"/>
    <w:rsid w:val="AAC73D32"/>
    <w:rsid w:val="AAFF9971"/>
    <w:rsid w:val="ABBFCC88"/>
    <w:rsid w:val="ABECE183"/>
    <w:rsid w:val="ABEF438E"/>
    <w:rsid w:val="ABEF7A7A"/>
    <w:rsid w:val="ABF7B09C"/>
    <w:rsid w:val="ABFF7A97"/>
    <w:rsid w:val="AC76606A"/>
    <w:rsid w:val="ACEDD2D1"/>
    <w:rsid w:val="AD5FEEF6"/>
    <w:rsid w:val="AD678B1B"/>
    <w:rsid w:val="ADDF5DAE"/>
    <w:rsid w:val="AE7684E7"/>
    <w:rsid w:val="AEFB9E07"/>
    <w:rsid w:val="AF5461B5"/>
    <w:rsid w:val="AF6CC25E"/>
    <w:rsid w:val="AF6F0F27"/>
    <w:rsid w:val="AFA6D2D0"/>
    <w:rsid w:val="AFAF3DFE"/>
    <w:rsid w:val="AFB73C68"/>
    <w:rsid w:val="AFBF4662"/>
    <w:rsid w:val="AFE7EB5C"/>
    <w:rsid w:val="AFF66926"/>
    <w:rsid w:val="AFF7CD7C"/>
    <w:rsid w:val="AFFACF3A"/>
    <w:rsid w:val="AFFDC037"/>
    <w:rsid w:val="B1E7FA69"/>
    <w:rsid w:val="B22E8F8A"/>
    <w:rsid w:val="B275FC8E"/>
    <w:rsid w:val="B2BA6518"/>
    <w:rsid w:val="B337B7F7"/>
    <w:rsid w:val="B35F68A6"/>
    <w:rsid w:val="B3D3B19D"/>
    <w:rsid w:val="B3DA7006"/>
    <w:rsid w:val="B3E7CB50"/>
    <w:rsid w:val="B3FCA4BA"/>
    <w:rsid w:val="B3FD14F5"/>
    <w:rsid w:val="B3FF0F59"/>
    <w:rsid w:val="B4C7476D"/>
    <w:rsid w:val="B4FF3095"/>
    <w:rsid w:val="B4FFC745"/>
    <w:rsid w:val="B6F77F77"/>
    <w:rsid w:val="B6FF7A20"/>
    <w:rsid w:val="B76395B1"/>
    <w:rsid w:val="B7DB9885"/>
    <w:rsid w:val="B7DB9D77"/>
    <w:rsid w:val="B7EEE54E"/>
    <w:rsid w:val="B7EF9716"/>
    <w:rsid w:val="B7FE75B0"/>
    <w:rsid w:val="B7FF838C"/>
    <w:rsid w:val="B8CFB8B9"/>
    <w:rsid w:val="B99BED85"/>
    <w:rsid w:val="B9BEEC34"/>
    <w:rsid w:val="B9F38925"/>
    <w:rsid w:val="B9FA34F7"/>
    <w:rsid w:val="B9FE0364"/>
    <w:rsid w:val="B9FF6A0F"/>
    <w:rsid w:val="BABF0D33"/>
    <w:rsid w:val="BABF1B97"/>
    <w:rsid w:val="BAEAEA0E"/>
    <w:rsid w:val="BAF8098A"/>
    <w:rsid w:val="BB339E1A"/>
    <w:rsid w:val="BB7FE035"/>
    <w:rsid w:val="BBB9D49D"/>
    <w:rsid w:val="BBBF46E7"/>
    <w:rsid w:val="BBBF7CC4"/>
    <w:rsid w:val="BBCE66DF"/>
    <w:rsid w:val="BBEF6D73"/>
    <w:rsid w:val="BBF18AAB"/>
    <w:rsid w:val="BBF5D2E3"/>
    <w:rsid w:val="BBF6C685"/>
    <w:rsid w:val="BC5F1B0B"/>
    <w:rsid w:val="BCBF261E"/>
    <w:rsid w:val="BCFA22E3"/>
    <w:rsid w:val="BD7F5FB7"/>
    <w:rsid w:val="BD8E3BE2"/>
    <w:rsid w:val="BDAE3436"/>
    <w:rsid w:val="BDBDDA5A"/>
    <w:rsid w:val="BDDD6B74"/>
    <w:rsid w:val="BDEFF973"/>
    <w:rsid w:val="BDF1F6A0"/>
    <w:rsid w:val="BDF35174"/>
    <w:rsid w:val="BDFB7ED5"/>
    <w:rsid w:val="BDFE0385"/>
    <w:rsid w:val="BDFF01F1"/>
    <w:rsid w:val="BDFFD8E2"/>
    <w:rsid w:val="BE0735BD"/>
    <w:rsid w:val="BE25FFFB"/>
    <w:rsid w:val="BE3B1F40"/>
    <w:rsid w:val="BE3E760C"/>
    <w:rsid w:val="BEBF6077"/>
    <w:rsid w:val="BEE1263C"/>
    <w:rsid w:val="BEED62DD"/>
    <w:rsid w:val="BEEF6D91"/>
    <w:rsid w:val="BEF7DFA9"/>
    <w:rsid w:val="BEFE1287"/>
    <w:rsid w:val="BEFF654D"/>
    <w:rsid w:val="BF2ACD77"/>
    <w:rsid w:val="BF2ED86C"/>
    <w:rsid w:val="BF6DC40E"/>
    <w:rsid w:val="BF6F6178"/>
    <w:rsid w:val="BF6FE9CA"/>
    <w:rsid w:val="BF703C4B"/>
    <w:rsid w:val="BF70A832"/>
    <w:rsid w:val="BF7F31F9"/>
    <w:rsid w:val="BF8E7C92"/>
    <w:rsid w:val="BFB36DCA"/>
    <w:rsid w:val="BFB8898F"/>
    <w:rsid w:val="BFBBCBD6"/>
    <w:rsid w:val="BFBD7C17"/>
    <w:rsid w:val="BFC7F9BB"/>
    <w:rsid w:val="BFC8DB2D"/>
    <w:rsid w:val="BFDF8938"/>
    <w:rsid w:val="BFE10A09"/>
    <w:rsid w:val="BFE78F58"/>
    <w:rsid w:val="BFEF2DD9"/>
    <w:rsid w:val="BFEFA028"/>
    <w:rsid w:val="BFF64604"/>
    <w:rsid w:val="BFFD56DF"/>
    <w:rsid w:val="BFFEA8E0"/>
    <w:rsid w:val="BFFEEF8F"/>
    <w:rsid w:val="BFFF324B"/>
    <w:rsid w:val="BFFF57CC"/>
    <w:rsid w:val="BFFF5F0B"/>
    <w:rsid w:val="C3FD6C67"/>
    <w:rsid w:val="C3FF637C"/>
    <w:rsid w:val="C5BB6A73"/>
    <w:rsid w:val="C5DFDF97"/>
    <w:rsid w:val="C5F4A051"/>
    <w:rsid w:val="C6FFC170"/>
    <w:rsid w:val="C77BC87F"/>
    <w:rsid w:val="C7AF8502"/>
    <w:rsid w:val="C7DA295D"/>
    <w:rsid w:val="C7EC3401"/>
    <w:rsid w:val="C7EFE742"/>
    <w:rsid w:val="C7FDBD80"/>
    <w:rsid w:val="CAFF82B5"/>
    <w:rsid w:val="CB7C7B00"/>
    <w:rsid w:val="CBEEA03B"/>
    <w:rsid w:val="CCEB1A76"/>
    <w:rsid w:val="CCF792A4"/>
    <w:rsid w:val="CCFAF4BA"/>
    <w:rsid w:val="CD5EE2AB"/>
    <w:rsid w:val="CDEB140D"/>
    <w:rsid w:val="CDFD1BCC"/>
    <w:rsid w:val="CE2DA75D"/>
    <w:rsid w:val="CEEB7DE3"/>
    <w:rsid w:val="CEFDE3E6"/>
    <w:rsid w:val="CEFFB012"/>
    <w:rsid w:val="CEFFCE26"/>
    <w:rsid w:val="CF4F04BC"/>
    <w:rsid w:val="CF5DF89A"/>
    <w:rsid w:val="CFC67462"/>
    <w:rsid w:val="CFEBD808"/>
    <w:rsid w:val="CFED67FA"/>
    <w:rsid w:val="CFF079BA"/>
    <w:rsid w:val="CFFE99B2"/>
    <w:rsid w:val="D1376251"/>
    <w:rsid w:val="D17DB576"/>
    <w:rsid w:val="D3376522"/>
    <w:rsid w:val="D3EFBB48"/>
    <w:rsid w:val="D3FF5CAE"/>
    <w:rsid w:val="D4774E12"/>
    <w:rsid w:val="D4FD8C5B"/>
    <w:rsid w:val="D5774D69"/>
    <w:rsid w:val="D5D51DF2"/>
    <w:rsid w:val="D5F9FC9A"/>
    <w:rsid w:val="D5FD96F7"/>
    <w:rsid w:val="D5FF0B06"/>
    <w:rsid w:val="D5FF86FF"/>
    <w:rsid w:val="D5FF9727"/>
    <w:rsid w:val="D67FF304"/>
    <w:rsid w:val="D6FC6C8A"/>
    <w:rsid w:val="D7073F09"/>
    <w:rsid w:val="D767B503"/>
    <w:rsid w:val="D76DEDDE"/>
    <w:rsid w:val="D7773DA3"/>
    <w:rsid w:val="D7775BE6"/>
    <w:rsid w:val="D79FE285"/>
    <w:rsid w:val="D7AFBBBB"/>
    <w:rsid w:val="D7BE332F"/>
    <w:rsid w:val="D7BED277"/>
    <w:rsid w:val="D7DA6846"/>
    <w:rsid w:val="D7DF1C3E"/>
    <w:rsid w:val="D7DF2949"/>
    <w:rsid w:val="D7EFA9EA"/>
    <w:rsid w:val="D7EFC4E4"/>
    <w:rsid w:val="D7FBA001"/>
    <w:rsid w:val="D7FBE417"/>
    <w:rsid w:val="D7FDAD79"/>
    <w:rsid w:val="D7FF6684"/>
    <w:rsid w:val="D85F7895"/>
    <w:rsid w:val="D8B3DCC9"/>
    <w:rsid w:val="D8F86D91"/>
    <w:rsid w:val="D8FF1E72"/>
    <w:rsid w:val="D9DF497B"/>
    <w:rsid w:val="D9E54968"/>
    <w:rsid w:val="D9E7D0A6"/>
    <w:rsid w:val="D9FDBA91"/>
    <w:rsid w:val="DAABA56F"/>
    <w:rsid w:val="DAE7E58D"/>
    <w:rsid w:val="DB321632"/>
    <w:rsid w:val="DB6FD5BA"/>
    <w:rsid w:val="DB7E54CB"/>
    <w:rsid w:val="DB7F545C"/>
    <w:rsid w:val="DB7F8E74"/>
    <w:rsid w:val="DB7FA176"/>
    <w:rsid w:val="DB854356"/>
    <w:rsid w:val="DBBA7038"/>
    <w:rsid w:val="DBDB7E60"/>
    <w:rsid w:val="DBE78C1A"/>
    <w:rsid w:val="DBF7258F"/>
    <w:rsid w:val="DBFB6C31"/>
    <w:rsid w:val="DBFBCB2C"/>
    <w:rsid w:val="DBFCFD1B"/>
    <w:rsid w:val="DBFF69C5"/>
    <w:rsid w:val="DBFFC5D5"/>
    <w:rsid w:val="DBFFD13B"/>
    <w:rsid w:val="DC15542C"/>
    <w:rsid w:val="DC3697AC"/>
    <w:rsid w:val="DC7EF32F"/>
    <w:rsid w:val="DCBAD560"/>
    <w:rsid w:val="DCD3C359"/>
    <w:rsid w:val="DCF61EB1"/>
    <w:rsid w:val="DCFD371E"/>
    <w:rsid w:val="DD7E36E3"/>
    <w:rsid w:val="DD7ED38C"/>
    <w:rsid w:val="DDBF6301"/>
    <w:rsid w:val="DDDF2FEE"/>
    <w:rsid w:val="DDF31AD4"/>
    <w:rsid w:val="DDFCFB36"/>
    <w:rsid w:val="DDFEBD88"/>
    <w:rsid w:val="DDFF6A71"/>
    <w:rsid w:val="DE1F4086"/>
    <w:rsid w:val="DE6E21A1"/>
    <w:rsid w:val="DE724F86"/>
    <w:rsid w:val="DE8956ED"/>
    <w:rsid w:val="DEBE68F2"/>
    <w:rsid w:val="DEBFB888"/>
    <w:rsid w:val="DED90C40"/>
    <w:rsid w:val="DEDF6960"/>
    <w:rsid w:val="DEEDBA71"/>
    <w:rsid w:val="DEF86083"/>
    <w:rsid w:val="DEFD1872"/>
    <w:rsid w:val="DEFF2497"/>
    <w:rsid w:val="DF15585D"/>
    <w:rsid w:val="DF198C7C"/>
    <w:rsid w:val="DF35E5D1"/>
    <w:rsid w:val="DF37A5E5"/>
    <w:rsid w:val="DF37B62A"/>
    <w:rsid w:val="DF778C21"/>
    <w:rsid w:val="DF7B1F04"/>
    <w:rsid w:val="DF7B8E93"/>
    <w:rsid w:val="DF7F5DFF"/>
    <w:rsid w:val="DF9F9F2F"/>
    <w:rsid w:val="DFB5A06E"/>
    <w:rsid w:val="DFBD479F"/>
    <w:rsid w:val="DFBF4E9C"/>
    <w:rsid w:val="DFBFD3F4"/>
    <w:rsid w:val="DFCFAF22"/>
    <w:rsid w:val="DFD7A26E"/>
    <w:rsid w:val="DFDE281E"/>
    <w:rsid w:val="DFDF8D61"/>
    <w:rsid w:val="DFEDE350"/>
    <w:rsid w:val="DFEDE352"/>
    <w:rsid w:val="DFEF4958"/>
    <w:rsid w:val="DFEF4DA4"/>
    <w:rsid w:val="DFF1994B"/>
    <w:rsid w:val="DFF24686"/>
    <w:rsid w:val="DFF4405D"/>
    <w:rsid w:val="DFF54418"/>
    <w:rsid w:val="DFF565F2"/>
    <w:rsid w:val="DFF5AD59"/>
    <w:rsid w:val="DFF6D7B6"/>
    <w:rsid w:val="DFF7F594"/>
    <w:rsid w:val="DFFB5F1E"/>
    <w:rsid w:val="DFFD5C1B"/>
    <w:rsid w:val="DFFECE4C"/>
    <w:rsid w:val="DFFF215C"/>
    <w:rsid w:val="DFFFA937"/>
    <w:rsid w:val="DFFFC1E3"/>
    <w:rsid w:val="E0FFDD20"/>
    <w:rsid w:val="E2DF65D4"/>
    <w:rsid w:val="E2FF0961"/>
    <w:rsid w:val="E36B7314"/>
    <w:rsid w:val="E37F6851"/>
    <w:rsid w:val="E39F150B"/>
    <w:rsid w:val="E3CF0766"/>
    <w:rsid w:val="E3F7E50E"/>
    <w:rsid w:val="E5BBB67C"/>
    <w:rsid w:val="E5EDC4FB"/>
    <w:rsid w:val="E5FF0C4A"/>
    <w:rsid w:val="E6DAFC62"/>
    <w:rsid w:val="E6DFCC18"/>
    <w:rsid w:val="E6F50620"/>
    <w:rsid w:val="E6F71EED"/>
    <w:rsid w:val="E73E10E7"/>
    <w:rsid w:val="E73F9A7A"/>
    <w:rsid w:val="E75B55A2"/>
    <w:rsid w:val="E77F1DF7"/>
    <w:rsid w:val="E7DDEC4A"/>
    <w:rsid w:val="E7EBDCE8"/>
    <w:rsid w:val="E7EF562C"/>
    <w:rsid w:val="E7EFFDC4"/>
    <w:rsid w:val="E7FB5ADC"/>
    <w:rsid w:val="E7FF37CC"/>
    <w:rsid w:val="E9DF9626"/>
    <w:rsid w:val="EA5F7B72"/>
    <w:rsid w:val="EA5FDD3C"/>
    <w:rsid w:val="EA660DAA"/>
    <w:rsid w:val="EA679AF2"/>
    <w:rsid w:val="EAE38D0B"/>
    <w:rsid w:val="EAFF228C"/>
    <w:rsid w:val="EB7A5B13"/>
    <w:rsid w:val="EB7BD4DA"/>
    <w:rsid w:val="EB8D4270"/>
    <w:rsid w:val="EBBE9DE3"/>
    <w:rsid w:val="EBD6C0E4"/>
    <w:rsid w:val="EBF132CD"/>
    <w:rsid w:val="EBFDA7A3"/>
    <w:rsid w:val="EBFEA288"/>
    <w:rsid w:val="EC65989C"/>
    <w:rsid w:val="EC7A658F"/>
    <w:rsid w:val="ECFE8F34"/>
    <w:rsid w:val="ED1E0123"/>
    <w:rsid w:val="ED35D28E"/>
    <w:rsid w:val="ED37F234"/>
    <w:rsid w:val="ED5E2461"/>
    <w:rsid w:val="ED7EE975"/>
    <w:rsid w:val="ED971BA1"/>
    <w:rsid w:val="EDA49444"/>
    <w:rsid w:val="EDFCC39E"/>
    <w:rsid w:val="EE65A9CC"/>
    <w:rsid w:val="EE6CEFCC"/>
    <w:rsid w:val="EE7F736F"/>
    <w:rsid w:val="EE9F9750"/>
    <w:rsid w:val="EEAFEC6F"/>
    <w:rsid w:val="EEDEA18D"/>
    <w:rsid w:val="EEE7784D"/>
    <w:rsid w:val="EEEC3DB9"/>
    <w:rsid w:val="EEEDEC34"/>
    <w:rsid w:val="EEEE9060"/>
    <w:rsid w:val="EEF17BE0"/>
    <w:rsid w:val="EEFF44C4"/>
    <w:rsid w:val="EEFF4FBE"/>
    <w:rsid w:val="EEFFA91C"/>
    <w:rsid w:val="EF1F0053"/>
    <w:rsid w:val="EF2776B0"/>
    <w:rsid w:val="EF3FE876"/>
    <w:rsid w:val="EF4F10E5"/>
    <w:rsid w:val="EF4F3F79"/>
    <w:rsid w:val="EF50448F"/>
    <w:rsid w:val="EF59CCDA"/>
    <w:rsid w:val="EF5D0D93"/>
    <w:rsid w:val="EF5D2348"/>
    <w:rsid w:val="EF6CF9C1"/>
    <w:rsid w:val="EF6F52EF"/>
    <w:rsid w:val="EF750D69"/>
    <w:rsid w:val="EF75A154"/>
    <w:rsid w:val="EF75EBD8"/>
    <w:rsid w:val="EF7D14DE"/>
    <w:rsid w:val="EF7EAE5F"/>
    <w:rsid w:val="EF7EF852"/>
    <w:rsid w:val="EF7F3452"/>
    <w:rsid w:val="EF7F404E"/>
    <w:rsid w:val="EF8F2F02"/>
    <w:rsid w:val="EF9FCC18"/>
    <w:rsid w:val="EFA401C1"/>
    <w:rsid w:val="EFB927BA"/>
    <w:rsid w:val="EFBFF764"/>
    <w:rsid w:val="EFC75890"/>
    <w:rsid w:val="EFCB3534"/>
    <w:rsid w:val="EFCE24C4"/>
    <w:rsid w:val="EFCFC9C2"/>
    <w:rsid w:val="EFD674D3"/>
    <w:rsid w:val="EFD7477A"/>
    <w:rsid w:val="EFDA4BDF"/>
    <w:rsid w:val="EFDD0B16"/>
    <w:rsid w:val="EFDE9924"/>
    <w:rsid w:val="EFEC879A"/>
    <w:rsid w:val="EFEE3BBE"/>
    <w:rsid w:val="EFF30B62"/>
    <w:rsid w:val="EFF512D2"/>
    <w:rsid w:val="EFF7E05B"/>
    <w:rsid w:val="EFFD3AF2"/>
    <w:rsid w:val="EFFF861A"/>
    <w:rsid w:val="EFFFDC73"/>
    <w:rsid w:val="F0A381B4"/>
    <w:rsid w:val="F0CD63BD"/>
    <w:rsid w:val="F0FF5940"/>
    <w:rsid w:val="F1BBA082"/>
    <w:rsid w:val="F1BD3E2E"/>
    <w:rsid w:val="F1D34F51"/>
    <w:rsid w:val="F1FA31AF"/>
    <w:rsid w:val="F1FB2E5F"/>
    <w:rsid w:val="F1FD08AF"/>
    <w:rsid w:val="F1FF6D59"/>
    <w:rsid w:val="F27EB528"/>
    <w:rsid w:val="F2A7DD99"/>
    <w:rsid w:val="F2E79EFD"/>
    <w:rsid w:val="F33C20EF"/>
    <w:rsid w:val="F35E965B"/>
    <w:rsid w:val="F37B45C2"/>
    <w:rsid w:val="F37FF693"/>
    <w:rsid w:val="F3B9D3A4"/>
    <w:rsid w:val="F3CF7725"/>
    <w:rsid w:val="F3DBF3FD"/>
    <w:rsid w:val="F3E3CC50"/>
    <w:rsid w:val="F3FBE21F"/>
    <w:rsid w:val="F3FC10D9"/>
    <w:rsid w:val="F3FFE266"/>
    <w:rsid w:val="F493381F"/>
    <w:rsid w:val="F4AF1C4C"/>
    <w:rsid w:val="F4DE2977"/>
    <w:rsid w:val="F4FB97FF"/>
    <w:rsid w:val="F5673C85"/>
    <w:rsid w:val="F56BEE48"/>
    <w:rsid w:val="F5749373"/>
    <w:rsid w:val="F5AD84E6"/>
    <w:rsid w:val="F5C33E61"/>
    <w:rsid w:val="F5D70FEF"/>
    <w:rsid w:val="F5E53F2A"/>
    <w:rsid w:val="F5ED0FA4"/>
    <w:rsid w:val="F5EFE4AE"/>
    <w:rsid w:val="F5F8FD45"/>
    <w:rsid w:val="F5FC5327"/>
    <w:rsid w:val="F5FFC05D"/>
    <w:rsid w:val="F61FBBBA"/>
    <w:rsid w:val="F6321749"/>
    <w:rsid w:val="F651E170"/>
    <w:rsid w:val="F658B568"/>
    <w:rsid w:val="F68D9327"/>
    <w:rsid w:val="F68F7429"/>
    <w:rsid w:val="F69683A1"/>
    <w:rsid w:val="F6BDFD1A"/>
    <w:rsid w:val="F6FF624F"/>
    <w:rsid w:val="F7370BA9"/>
    <w:rsid w:val="F73F710A"/>
    <w:rsid w:val="F75E22DB"/>
    <w:rsid w:val="F76F097C"/>
    <w:rsid w:val="F777DF9E"/>
    <w:rsid w:val="F77D107C"/>
    <w:rsid w:val="F77E17FC"/>
    <w:rsid w:val="F77FFBBE"/>
    <w:rsid w:val="F79D5880"/>
    <w:rsid w:val="F79D67F9"/>
    <w:rsid w:val="F79EF630"/>
    <w:rsid w:val="F7B52D21"/>
    <w:rsid w:val="F7BBD99B"/>
    <w:rsid w:val="F7BD3D5F"/>
    <w:rsid w:val="F7BF393F"/>
    <w:rsid w:val="F7BF73E0"/>
    <w:rsid w:val="F7BF81F6"/>
    <w:rsid w:val="F7BFA878"/>
    <w:rsid w:val="F7C77258"/>
    <w:rsid w:val="F7CF5DD4"/>
    <w:rsid w:val="F7DFE65F"/>
    <w:rsid w:val="F7E9495D"/>
    <w:rsid w:val="F7EB8EFC"/>
    <w:rsid w:val="F7F34F0B"/>
    <w:rsid w:val="F7F51C33"/>
    <w:rsid w:val="F7F7E01F"/>
    <w:rsid w:val="F7FF747A"/>
    <w:rsid w:val="F85F35EA"/>
    <w:rsid w:val="F87B3451"/>
    <w:rsid w:val="F8DC7488"/>
    <w:rsid w:val="F8FFC515"/>
    <w:rsid w:val="F8FFC877"/>
    <w:rsid w:val="F9BD8FC3"/>
    <w:rsid w:val="F9E17C72"/>
    <w:rsid w:val="F9E17F5D"/>
    <w:rsid w:val="F9ED79DA"/>
    <w:rsid w:val="F9EF9FB5"/>
    <w:rsid w:val="F9F70BE9"/>
    <w:rsid w:val="F9FBB2FF"/>
    <w:rsid w:val="F9FDB7E8"/>
    <w:rsid w:val="F9FE4D91"/>
    <w:rsid w:val="F9FEEAFF"/>
    <w:rsid w:val="F9FF47A5"/>
    <w:rsid w:val="F9FF76CB"/>
    <w:rsid w:val="F9FFBA7A"/>
    <w:rsid w:val="FA7F2DFC"/>
    <w:rsid w:val="FA98C46A"/>
    <w:rsid w:val="FA9FB143"/>
    <w:rsid w:val="FAABED6E"/>
    <w:rsid w:val="FACF49FF"/>
    <w:rsid w:val="FADF4E34"/>
    <w:rsid w:val="FAE1EED8"/>
    <w:rsid w:val="FAE535B9"/>
    <w:rsid w:val="FAE6EA40"/>
    <w:rsid w:val="FAEFD210"/>
    <w:rsid w:val="FAF73D93"/>
    <w:rsid w:val="FAFE3B53"/>
    <w:rsid w:val="FAFF9632"/>
    <w:rsid w:val="FAFFC9E6"/>
    <w:rsid w:val="FB3F7ED9"/>
    <w:rsid w:val="FB6F31CE"/>
    <w:rsid w:val="FB6F7C05"/>
    <w:rsid w:val="FB754DA9"/>
    <w:rsid w:val="FB7BF747"/>
    <w:rsid w:val="FB7D887F"/>
    <w:rsid w:val="FBB56683"/>
    <w:rsid w:val="FBBF7018"/>
    <w:rsid w:val="FBC45822"/>
    <w:rsid w:val="FBC9858D"/>
    <w:rsid w:val="FBD41AE8"/>
    <w:rsid w:val="FBDF7A12"/>
    <w:rsid w:val="FBDFCD67"/>
    <w:rsid w:val="FBDFF9AC"/>
    <w:rsid w:val="FBE71510"/>
    <w:rsid w:val="FBEA6E16"/>
    <w:rsid w:val="FBEE0C93"/>
    <w:rsid w:val="FBEF2509"/>
    <w:rsid w:val="FBF1D814"/>
    <w:rsid w:val="FBF7AE8F"/>
    <w:rsid w:val="FBFDB658"/>
    <w:rsid w:val="FBFEDB75"/>
    <w:rsid w:val="FBFF21F5"/>
    <w:rsid w:val="FBFF3459"/>
    <w:rsid w:val="FBFF860A"/>
    <w:rsid w:val="FBFF9216"/>
    <w:rsid w:val="FBFFC9BF"/>
    <w:rsid w:val="FC781869"/>
    <w:rsid w:val="FC7A083E"/>
    <w:rsid w:val="FC7C4132"/>
    <w:rsid w:val="FC7F9ABB"/>
    <w:rsid w:val="FC9FBCED"/>
    <w:rsid w:val="FCA7E538"/>
    <w:rsid w:val="FCACA34A"/>
    <w:rsid w:val="FCBF78C0"/>
    <w:rsid w:val="FCDB80C8"/>
    <w:rsid w:val="FCDE4EA7"/>
    <w:rsid w:val="FCF53C64"/>
    <w:rsid w:val="FCF7E120"/>
    <w:rsid w:val="FCFAB89E"/>
    <w:rsid w:val="FCFAED46"/>
    <w:rsid w:val="FCFE81CC"/>
    <w:rsid w:val="FCFFDFCB"/>
    <w:rsid w:val="FD263A31"/>
    <w:rsid w:val="FD3D53C5"/>
    <w:rsid w:val="FD3F2532"/>
    <w:rsid w:val="FD45218D"/>
    <w:rsid w:val="FD5A189C"/>
    <w:rsid w:val="FD5F287E"/>
    <w:rsid w:val="FD754763"/>
    <w:rsid w:val="FD7D929F"/>
    <w:rsid w:val="FD7EA698"/>
    <w:rsid w:val="FD8D8147"/>
    <w:rsid w:val="FD9B5A7C"/>
    <w:rsid w:val="FDAD265C"/>
    <w:rsid w:val="FDBC87D1"/>
    <w:rsid w:val="FDBE9E35"/>
    <w:rsid w:val="FDBF096D"/>
    <w:rsid w:val="FDC47C41"/>
    <w:rsid w:val="FDD6A704"/>
    <w:rsid w:val="FDD7C7A1"/>
    <w:rsid w:val="FDDF1AC9"/>
    <w:rsid w:val="FDDF9443"/>
    <w:rsid w:val="FDDFAAE4"/>
    <w:rsid w:val="FDE505B2"/>
    <w:rsid w:val="FDE7ED2B"/>
    <w:rsid w:val="FDEC5BD9"/>
    <w:rsid w:val="FDEF8F64"/>
    <w:rsid w:val="FDF19DEB"/>
    <w:rsid w:val="FDF95068"/>
    <w:rsid w:val="FDF97FBE"/>
    <w:rsid w:val="FDF9F316"/>
    <w:rsid w:val="FDFB9AF8"/>
    <w:rsid w:val="FDFF15EB"/>
    <w:rsid w:val="FDFF1ED2"/>
    <w:rsid w:val="FDFF29C5"/>
    <w:rsid w:val="FE1F1610"/>
    <w:rsid w:val="FE49EED8"/>
    <w:rsid w:val="FE6E1E5D"/>
    <w:rsid w:val="FE770632"/>
    <w:rsid w:val="FE7967D7"/>
    <w:rsid w:val="FE7FECD0"/>
    <w:rsid w:val="FE9ACD9B"/>
    <w:rsid w:val="FE9F514F"/>
    <w:rsid w:val="FE9F784E"/>
    <w:rsid w:val="FEC73E46"/>
    <w:rsid w:val="FEDFBB36"/>
    <w:rsid w:val="FEE7386C"/>
    <w:rsid w:val="FEEF7C4B"/>
    <w:rsid w:val="FEEFE405"/>
    <w:rsid w:val="FEEFEA47"/>
    <w:rsid w:val="FEF5C850"/>
    <w:rsid w:val="FEF76E46"/>
    <w:rsid w:val="FEF7775D"/>
    <w:rsid w:val="FEFA9413"/>
    <w:rsid w:val="FEFB718C"/>
    <w:rsid w:val="FEFCE6C3"/>
    <w:rsid w:val="FEFE9B8E"/>
    <w:rsid w:val="FEFEFDDA"/>
    <w:rsid w:val="FEFF44A4"/>
    <w:rsid w:val="FEFF93E4"/>
    <w:rsid w:val="FF10D1C2"/>
    <w:rsid w:val="FF160925"/>
    <w:rsid w:val="FF2B52EE"/>
    <w:rsid w:val="FF3C984F"/>
    <w:rsid w:val="FF3D7015"/>
    <w:rsid w:val="FF3F1D0C"/>
    <w:rsid w:val="FF59BF21"/>
    <w:rsid w:val="FF5B23ED"/>
    <w:rsid w:val="FF5E0E52"/>
    <w:rsid w:val="FF68094D"/>
    <w:rsid w:val="FF6E0AFC"/>
    <w:rsid w:val="FF75BB09"/>
    <w:rsid w:val="FF7746C1"/>
    <w:rsid w:val="FF776571"/>
    <w:rsid w:val="FF777525"/>
    <w:rsid w:val="FF77ABCA"/>
    <w:rsid w:val="FF7CA52E"/>
    <w:rsid w:val="FF7EEDB2"/>
    <w:rsid w:val="FF7FDDA7"/>
    <w:rsid w:val="FF863F5F"/>
    <w:rsid w:val="FF87A5AE"/>
    <w:rsid w:val="FF95126A"/>
    <w:rsid w:val="FF952D2F"/>
    <w:rsid w:val="FF972492"/>
    <w:rsid w:val="FF990E30"/>
    <w:rsid w:val="FF9DA7CA"/>
    <w:rsid w:val="FF9DEE50"/>
    <w:rsid w:val="FF9F09C5"/>
    <w:rsid w:val="FF9F0C6D"/>
    <w:rsid w:val="FF9F7FBE"/>
    <w:rsid w:val="FFA75B17"/>
    <w:rsid w:val="FFAD1B58"/>
    <w:rsid w:val="FFB365CC"/>
    <w:rsid w:val="FFB63A0A"/>
    <w:rsid w:val="FFBA32B6"/>
    <w:rsid w:val="FFBB076B"/>
    <w:rsid w:val="FFBB0D77"/>
    <w:rsid w:val="FFBB3489"/>
    <w:rsid w:val="FFBB4151"/>
    <w:rsid w:val="FFBB8759"/>
    <w:rsid w:val="FFBEE056"/>
    <w:rsid w:val="FFBF0BFD"/>
    <w:rsid w:val="FFBF6047"/>
    <w:rsid w:val="FFBF68B3"/>
    <w:rsid w:val="FFC4F0F7"/>
    <w:rsid w:val="FFC52488"/>
    <w:rsid w:val="FFC79A6B"/>
    <w:rsid w:val="FFD24D3A"/>
    <w:rsid w:val="FFD78810"/>
    <w:rsid w:val="FFD8D074"/>
    <w:rsid w:val="FFDAE61D"/>
    <w:rsid w:val="FFDE6C03"/>
    <w:rsid w:val="FFDF1936"/>
    <w:rsid w:val="FFDF26F3"/>
    <w:rsid w:val="FFDF5735"/>
    <w:rsid w:val="FFDFCF90"/>
    <w:rsid w:val="FFDFECE6"/>
    <w:rsid w:val="FFE4BD65"/>
    <w:rsid w:val="FFEB646C"/>
    <w:rsid w:val="FFEC2B39"/>
    <w:rsid w:val="FFEC704F"/>
    <w:rsid w:val="FFECE181"/>
    <w:rsid w:val="FFED362A"/>
    <w:rsid w:val="FFED550A"/>
    <w:rsid w:val="FFED8B89"/>
    <w:rsid w:val="FFEF4701"/>
    <w:rsid w:val="FFEFA594"/>
    <w:rsid w:val="FFEFD208"/>
    <w:rsid w:val="FFF1C171"/>
    <w:rsid w:val="FFF3673B"/>
    <w:rsid w:val="FFF7A69B"/>
    <w:rsid w:val="FFF9371B"/>
    <w:rsid w:val="FFF957F6"/>
    <w:rsid w:val="FFF9D4A6"/>
    <w:rsid w:val="FFF9EA5D"/>
    <w:rsid w:val="FFFA61BB"/>
    <w:rsid w:val="FFFB96F3"/>
    <w:rsid w:val="FFFBF315"/>
    <w:rsid w:val="FFFC694C"/>
    <w:rsid w:val="FFFD5C78"/>
    <w:rsid w:val="FFFDDED9"/>
    <w:rsid w:val="FFFE2013"/>
    <w:rsid w:val="FFFEA241"/>
    <w:rsid w:val="FFFEC0E7"/>
    <w:rsid w:val="FFFF17D3"/>
    <w:rsid w:val="FFFF273F"/>
    <w:rsid w:val="FFFF8442"/>
    <w:rsid w:val="FFFFAA2E"/>
    <w:rsid w:val="FFFFB6D1"/>
    <w:rsid w:val="FFFFB9E7"/>
    <w:rsid w:val="FFFFBF61"/>
    <w:rsid w:val="FFFFCE49"/>
    <w:rsid w:val="FFFFCF22"/>
    <w:rsid w:val="FFFF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20"/>
      <w:ind w:left="1287" w:right="2145"/>
      <w:jc w:val="center"/>
      <w:outlineLvl w:val="1"/>
    </w:pPr>
    <w:rPr>
      <w:rFonts w:ascii="黑体" w:hAnsi="黑体" w:eastAsia="黑体" w:cs="黑体"/>
      <w:sz w:val="45"/>
      <w:szCs w:val="45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38"/>
      <w:ind w:left="177"/>
      <w:outlineLvl w:val="2"/>
    </w:pPr>
    <w:rPr>
      <w:rFonts w:ascii="黑体" w:hAnsi="黑体" w:eastAsia="黑体" w:cs="黑体"/>
      <w:sz w:val="27"/>
      <w:szCs w:val="27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pPr>
      <w:ind w:left="1180"/>
    </w:pPr>
    <w:rPr>
      <w:sz w:val="28"/>
      <w:szCs w:val="28"/>
    </w:rPr>
  </w:style>
  <w:style w:type="paragraph" w:styleId="9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widowControl w:val="0"/>
      <w:adjustRightInd w:val="0"/>
      <w:snapToGrid w:val="0"/>
      <w:spacing w:line="360" w:lineRule="atLeast"/>
      <w:textAlignment w:val="baseline"/>
    </w:pPr>
    <w:rPr>
      <w:rFonts w:eastAsia="宋体"/>
      <w:sz w:val="18"/>
      <w:szCs w:val="22"/>
      <w:lang w:eastAsia="zh-CN" w:bidi="ar-SA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8">
    <w:name w:val="样式1"/>
    <w:basedOn w:val="1"/>
    <w:link w:val="19"/>
    <w:qFormat/>
    <w:uiPriority w:val="0"/>
    <w:rPr>
      <w:b/>
      <w:color w:val="548235" w:themeColor="accent6" w:themeShade="BF"/>
      <w:sz w:val="28"/>
    </w:rPr>
  </w:style>
  <w:style w:type="character" w:customStyle="1" w:styleId="19">
    <w:name w:val="样式1 Char"/>
    <w:basedOn w:val="15"/>
    <w:link w:val="18"/>
    <w:qFormat/>
    <w:uiPriority w:val="0"/>
    <w:rPr>
      <w:b/>
      <w:color w:val="548235" w:themeColor="accent6" w:themeShade="BF"/>
      <w:sz w:val="28"/>
    </w:rPr>
  </w:style>
  <w:style w:type="paragraph" w:customStyle="1" w:styleId="20">
    <w:name w:val="Table Paragraph"/>
    <w:basedOn w:val="1"/>
    <w:qFormat/>
    <w:uiPriority w:val="1"/>
  </w:style>
  <w:style w:type="paragraph" w:styleId="21">
    <w:name w:val="List Paragraph"/>
    <w:basedOn w:val="1"/>
    <w:qFormat/>
    <w:uiPriority w:val="1"/>
    <w:pPr>
      <w:spacing w:before="121"/>
      <w:ind w:left="960" w:hanging="36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99</Pages>
  <Words>21588</Words>
  <Characters>22505</Characters>
  <Lines>0</Lines>
  <Paragraphs>0</Paragraphs>
  <TotalTime>13</TotalTime>
  <ScaleCrop>false</ScaleCrop>
  <LinksUpToDate>false</LinksUpToDate>
  <CharactersWithSpaces>26344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2020-05-20T22:11:00Z</dcterms:created>
  <dc:creator>User274</dc:creator>
  <cp:lastModifiedBy>兰馨</cp:lastModifiedBy>
  <cp:lastPrinted>2022-09-19T09:36:00Z</cp:lastPrinted>
  <dcterms:modified xsi:type="dcterms:W3CDTF">2022-09-21T03:23:12Z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0C8A57805B5A4B9F95E03E0C5BF158D4</vt:lpwstr>
  </property>
</Properties>
</file>