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  <w:lang w:val="en-US" w:eastAsia="zh-CN"/>
        </w:rPr>
        <w:t>2022年</w:t>
      </w:r>
      <w:r>
        <w:rPr>
          <w:rFonts w:hint="eastAsia" w:ascii="黑体" w:hAnsi="黑体" w:eastAsia="黑体" w:cs="黑体"/>
          <w:spacing w:val="-20"/>
          <w:sz w:val="36"/>
          <w:szCs w:val="36"/>
          <w:lang w:eastAsia="zh-CN"/>
        </w:rPr>
        <w:t>洪江区高层次及急需紧缺人才引进</w:t>
      </w:r>
      <w:r>
        <w:rPr>
          <w:rFonts w:hint="eastAsia" w:ascii="黑体" w:hAnsi="黑体" w:eastAsia="黑体" w:cs="黑体"/>
          <w:spacing w:val="-20"/>
          <w:sz w:val="36"/>
          <w:szCs w:val="36"/>
        </w:rPr>
        <w:t>工作人员考生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健康情况调查表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pacing w:val="-2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16" w:firstLineChars="100"/>
        <w:textAlignment w:val="auto"/>
        <w:rPr>
          <w:rFonts w:ascii="楷体" w:hAnsi="楷体" w:eastAsia="楷体" w:cs="楷体"/>
          <w:szCs w:val="32"/>
          <w:u w:val="single"/>
        </w:rPr>
      </w:pPr>
      <w:r>
        <w:rPr>
          <w:rFonts w:hint="eastAsia" w:ascii="楷体" w:hAnsi="楷体" w:eastAsia="楷体" w:cs="楷体"/>
          <w:szCs w:val="32"/>
        </w:rPr>
        <w:t>姓名：  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1、本人的居民身份证号码为________________________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2、本人申请居民健康卡的电话号码为________________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3、本人现在的居住地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①洪江区内；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②非洪江区内。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（来自_______省_______市______县区）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4、本人来洪江区参加考试的住宿意愿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①住自己家；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②住朋友或亲戚家；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③住洪江区城的酒店或宾馆；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④其他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(请注明___________________）。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二、行程情况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5、202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bidi="zh-CN"/>
        </w:rPr>
        <w:t>2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年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bidi="zh-CN"/>
        </w:rPr>
        <w:t>6月14日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后，本人是否有中风险地区旅居史：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①是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(请注明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softHyphen/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softHyphen/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softHyphen/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softHyphen/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______省_______市_______县区）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②否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6、202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bidi="zh-CN"/>
        </w:rPr>
        <w:t>2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年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bidi="zh-CN"/>
        </w:rPr>
        <w:t>6月14日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后，本人是否有高风险地区：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①是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(请注明_________省_________市________县区）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②否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7、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202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bidi="zh-CN"/>
        </w:rPr>
        <w:t>2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年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bidi="zh-CN"/>
        </w:rPr>
        <w:t>6月14日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后，本人是否有</w:t>
      </w:r>
      <w:r>
        <w:rPr>
          <w:rFonts w:ascii="仿宋" w:hAnsi="仿宋" w:eastAsia="仿宋" w:cs="仿宋"/>
          <w:spacing w:val="-1"/>
          <w:sz w:val="28"/>
          <w:szCs w:val="28"/>
          <w:lang w:val="zh-CN" w:bidi="zh-CN"/>
        </w:rPr>
        <w:t>境外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国家及港澳台地区</w:t>
      </w:r>
      <w:r>
        <w:rPr>
          <w:rFonts w:ascii="仿宋" w:hAnsi="仿宋" w:eastAsia="仿宋" w:cs="仿宋"/>
          <w:spacing w:val="-1"/>
          <w:sz w:val="28"/>
          <w:szCs w:val="28"/>
          <w:lang w:val="zh-CN" w:bidi="zh-CN"/>
        </w:rPr>
        <w:t>旅居史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①是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(请注明国家/地区______）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②否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8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、本人当前的健康码：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①绿码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；②黄码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；③红码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三、异常症状和接触情况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9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、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202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bidi="zh-CN"/>
        </w:rPr>
        <w:t>2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年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bidi="zh-CN"/>
        </w:rPr>
        <w:t>6月14日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后，本人是否有以下异常症状（有请标注）：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①发热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；②咳嗽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；③胸闷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④肌肉酸痛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；⑤乏力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；⑥腹泻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ascii="仿宋" w:hAnsi="仿宋" w:eastAsia="仿宋" w:cs="仿宋"/>
          <w:spacing w:val="-1"/>
          <w:sz w:val="28"/>
          <w:szCs w:val="28"/>
          <w:lang w:val="zh-CN" w:bidi="zh-CN"/>
        </w:rPr>
        <w:fldChar w:fldCharType="begin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instrText xml:space="preserve">= 7 \* GB3</w:instrText>
      </w:r>
      <w:r>
        <w:rPr>
          <w:rFonts w:ascii="仿宋" w:hAnsi="仿宋" w:eastAsia="仿宋" w:cs="仿宋"/>
          <w:spacing w:val="-1"/>
          <w:sz w:val="28"/>
          <w:szCs w:val="28"/>
          <w:lang w:val="zh-CN" w:bidi="zh-CN"/>
        </w:rPr>
        <w:fldChar w:fldCharType="separate"/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⑦</w:t>
      </w:r>
      <w:r>
        <w:rPr>
          <w:rFonts w:ascii="仿宋" w:hAnsi="仿宋" w:eastAsia="仿宋" w:cs="仿宋"/>
          <w:spacing w:val="-1"/>
          <w:sz w:val="28"/>
          <w:szCs w:val="28"/>
          <w:lang w:val="zh-CN" w:bidi="zh-CN"/>
        </w:rPr>
        <w:fldChar w:fldCharType="end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以上皆无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10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、此次新型冠状病毒肺炎疫情期间，本人是否诊断为：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①确诊病例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②疑似病例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③无法排除感染可能的发热患者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④确诊患者的密切接触者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⑤以上皆无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11、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如果有上述第</w:t>
      </w:r>
      <w:r>
        <w:rPr>
          <w:rFonts w:hint="eastAsia" w:ascii="仿宋" w:hAnsi="仿宋" w:eastAsia="仿宋" w:cs="仿宋"/>
          <w:spacing w:val="-1"/>
          <w:sz w:val="28"/>
          <w:szCs w:val="28"/>
          <w:lang w:bidi="zh-CN"/>
        </w:rPr>
        <w:t>10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条中描述的异常情形，是否已经按规定解除隔离：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8" w:firstLineChars="200"/>
        <w:textAlignment w:val="auto"/>
        <w:rPr>
          <w:rFonts w:ascii="仿宋" w:hAnsi="仿宋" w:eastAsia="仿宋" w:cs="仿宋"/>
          <w:spacing w:val="-1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①是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；②否</w:t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sym w:font="Wingdings" w:char="00A8"/>
      </w:r>
      <w:r>
        <w:rPr>
          <w:rFonts w:hint="eastAsia" w:ascii="仿宋" w:hAnsi="仿宋" w:eastAsia="仿宋" w:cs="仿宋"/>
          <w:spacing w:val="-1"/>
          <w:sz w:val="28"/>
          <w:szCs w:val="28"/>
          <w:lang w:val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2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本人承诺以上信息填写真实有效，如有弄虚作假，一切责任自负。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2" w:firstLineChars="200"/>
        <w:textAlignment w:val="auto"/>
        <w:rPr>
          <w:rFonts w:ascii="黑体" w:hAnsi="黑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692" w:firstLineChars="17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16" w:firstLineChars="16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月   日</w:t>
      </w:r>
    </w:p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温馨提示：</w:t>
      </w:r>
    </w:p>
    <w:p>
      <w:pPr>
        <w:spacing w:line="520" w:lineRule="exact"/>
        <w:ind w:firstLine="55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请考生在考前从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网上</w:t>
      </w:r>
      <w:r>
        <w:rPr>
          <w:rFonts w:hint="eastAsia" w:ascii="仿宋" w:hAnsi="仿宋" w:eastAsia="仿宋" w:cs="仿宋"/>
          <w:sz w:val="28"/>
          <w:szCs w:val="28"/>
        </w:rPr>
        <w:t>打印此调查表，并手写签名。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考试当日交给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考场工作人员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r>
        <w:rPr>
          <w:rFonts w:hint="eastAsia" w:eastAsia="仿宋_GB2312"/>
          <w:lang w:eastAsia="zh-CN"/>
        </w:rPr>
        <w:drawing>
          <wp:inline distT="0" distB="0" distL="114300" distR="114300">
            <wp:extent cx="2478405" cy="2493645"/>
            <wp:effectExtent l="0" t="0" r="17145" b="1905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2084070" cy="2626360"/>
            <wp:effectExtent l="0" t="0" r="11430" b="2540"/>
            <wp:docPr id="11" name="图片 1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OpJtJPOAQAAqA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1E95A2"/>
    <w:multiLevelType w:val="singleLevel"/>
    <w:tmpl w:val="501E95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YjQ5MWE3NGMwNzlmMDBhMGNkODcxNTZhOTZiZGEifQ=="/>
  </w:docVars>
  <w:rsids>
    <w:rsidRoot w:val="2D6766D7"/>
    <w:rsid w:val="09EF1290"/>
    <w:rsid w:val="09FA1D1E"/>
    <w:rsid w:val="2D6766D7"/>
    <w:rsid w:val="418307F2"/>
    <w:rsid w:val="54B1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742</Characters>
  <Lines>0</Lines>
  <Paragraphs>0</Paragraphs>
  <TotalTime>0</TotalTime>
  <ScaleCrop>false</ScaleCrop>
  <LinksUpToDate>false</LinksUpToDate>
  <CharactersWithSpaces>760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2020-09-14T03:17:00Z</dcterms:created>
  <dc:creator>Administrator</dc:creator>
  <cp:lastModifiedBy>蒲晓霞</cp:lastModifiedBy>
  <cp:lastPrinted>2022-03-02T02:11:00Z</cp:lastPrinted>
  <dcterms:modified xsi:type="dcterms:W3CDTF">2022-06-23T07:10:10Z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B8B3124548364518A6A773FF4D2B0B91</vt:lpwstr>
  </property>
</Properties>
</file>