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84" w:rsidRDefault="001B7F25">
      <w:pPr>
        <w:jc w:val="center"/>
        <w:rPr>
          <w:rFonts w:ascii="仿宋_GB2312" w:eastAsia="仿宋_GB2312" w:hAnsi="仿宋_GB2312" w:cs="仿宋_GB2312"/>
          <w:b/>
          <w:bCs/>
          <w:sz w:val="48"/>
          <w:szCs w:val="48"/>
          <w:lang w:val="zh-CN"/>
        </w:rPr>
      </w:pPr>
      <w:r>
        <w:rPr>
          <w:rFonts w:hint="eastAsia"/>
          <w:b/>
          <w:bCs/>
          <w:sz w:val="48"/>
          <w:szCs w:val="48"/>
        </w:rPr>
        <w:t>洪江区</w:t>
      </w:r>
      <w:r>
        <w:rPr>
          <w:rFonts w:hint="eastAsia"/>
          <w:b/>
          <w:bCs/>
          <w:sz w:val="48"/>
          <w:szCs w:val="48"/>
        </w:rPr>
        <w:t>2024</w:t>
      </w:r>
      <w:r>
        <w:rPr>
          <w:rFonts w:hint="eastAsia"/>
          <w:b/>
          <w:bCs/>
          <w:sz w:val="48"/>
          <w:szCs w:val="48"/>
        </w:rPr>
        <w:t>年三季度</w:t>
      </w:r>
      <w:r>
        <w:rPr>
          <w:rFonts w:ascii="仿宋_GB2312" w:eastAsia="仿宋_GB2312" w:hAnsi="仿宋_GB2312" w:cs="仿宋_GB2312" w:hint="eastAsia"/>
          <w:b/>
          <w:bCs/>
          <w:sz w:val="48"/>
          <w:szCs w:val="48"/>
          <w:lang w:val="zh-CN"/>
        </w:rPr>
        <w:t>见习基地人员花名册</w:t>
      </w:r>
    </w:p>
    <w:tbl>
      <w:tblPr>
        <w:tblStyle w:val="a6"/>
        <w:tblpPr w:leftFromText="180" w:rightFromText="180" w:vertAnchor="text" w:horzAnchor="page" w:tblpX="495" w:tblpY="73"/>
        <w:tblOverlap w:val="never"/>
        <w:tblW w:w="15746" w:type="dxa"/>
        <w:tblLayout w:type="fixed"/>
        <w:tblLook w:val="04A0"/>
      </w:tblPr>
      <w:tblGrid>
        <w:gridCol w:w="680"/>
        <w:gridCol w:w="1013"/>
        <w:gridCol w:w="813"/>
        <w:gridCol w:w="880"/>
        <w:gridCol w:w="2512"/>
        <w:gridCol w:w="1285"/>
        <w:gridCol w:w="2300"/>
        <w:gridCol w:w="1272"/>
        <w:gridCol w:w="1557"/>
        <w:gridCol w:w="3434"/>
      </w:tblGrid>
      <w:tr w:rsidR="00FD2484">
        <w:trPr>
          <w:trHeight w:val="976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13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13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毕业院校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毕业时间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毕业证书编号或就业创业证编号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见习补贴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见习岗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位名称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见习单位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舒琪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长沙学院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110771202305003233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文员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王睿颖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湖南三一工业职业技术学院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143221202306002423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办公人员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朱灵湘玉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FD248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失业青年</w:t>
            </w:r>
          </w:p>
        </w:tc>
        <w:tc>
          <w:tcPr>
            <w:tcW w:w="1285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4312400024000441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外勤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邓婷丹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湖南电子科技职业学院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141221202306001923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内勤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杨芷仟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湖南司法警官职业学院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126011202106000800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办公人员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曹竣翔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大连大学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2023.07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112581202305373181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人事劳资业务人员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7 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肖弘瑞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湖南生物机电职业技术学院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123431202306102493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办公人员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周杏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湖南交通工程学院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139241202405647434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办公人员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黄逸玮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湖南科技职业学院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123041202306000251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档案管理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李妍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湖南工业职业技术学院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108301202306001354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档案管理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洪江区恒薪人力资源有限公司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佘丽纹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怀化市文武职业技术学院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2022.06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128105224526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配班老师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洪江区汇英幼儿园</w:t>
            </w:r>
          </w:p>
        </w:tc>
      </w:tr>
    </w:tbl>
    <w:p w:rsidR="00FD2484" w:rsidRDefault="001B7F25">
      <w:pPr>
        <w:jc w:val="center"/>
        <w:rPr>
          <w:rFonts w:ascii="仿宋_GB2312" w:eastAsia="仿宋_GB2312" w:hAnsi="仿宋_GB2312" w:cs="仿宋_GB2312"/>
          <w:b/>
          <w:bCs/>
          <w:sz w:val="48"/>
          <w:szCs w:val="48"/>
          <w:lang w:val="zh-CN"/>
        </w:rPr>
      </w:pPr>
      <w:r>
        <w:rPr>
          <w:rFonts w:hint="eastAsia"/>
          <w:b/>
          <w:bCs/>
          <w:sz w:val="48"/>
          <w:szCs w:val="48"/>
        </w:rPr>
        <w:lastRenderedPageBreak/>
        <w:t>洪江区</w:t>
      </w:r>
      <w:r>
        <w:rPr>
          <w:rFonts w:hint="eastAsia"/>
          <w:b/>
          <w:bCs/>
          <w:sz w:val="48"/>
          <w:szCs w:val="48"/>
        </w:rPr>
        <w:t>2024</w:t>
      </w:r>
      <w:r>
        <w:rPr>
          <w:rFonts w:hint="eastAsia"/>
          <w:b/>
          <w:bCs/>
          <w:sz w:val="48"/>
          <w:szCs w:val="48"/>
        </w:rPr>
        <w:t>年三季度</w:t>
      </w:r>
      <w:r>
        <w:rPr>
          <w:rFonts w:ascii="仿宋_GB2312" w:eastAsia="仿宋_GB2312" w:hAnsi="仿宋_GB2312" w:cs="仿宋_GB2312" w:hint="eastAsia"/>
          <w:b/>
          <w:bCs/>
          <w:sz w:val="48"/>
          <w:szCs w:val="48"/>
          <w:lang w:val="zh-CN"/>
        </w:rPr>
        <w:t>见习基地人员花名册</w:t>
      </w:r>
    </w:p>
    <w:tbl>
      <w:tblPr>
        <w:tblStyle w:val="a6"/>
        <w:tblpPr w:leftFromText="180" w:rightFromText="180" w:vertAnchor="text" w:horzAnchor="page" w:tblpX="495" w:tblpY="73"/>
        <w:tblOverlap w:val="never"/>
        <w:tblW w:w="15746" w:type="dxa"/>
        <w:tblLayout w:type="fixed"/>
        <w:tblLook w:val="04A0"/>
      </w:tblPr>
      <w:tblGrid>
        <w:gridCol w:w="680"/>
        <w:gridCol w:w="1013"/>
        <w:gridCol w:w="813"/>
        <w:gridCol w:w="880"/>
        <w:gridCol w:w="2512"/>
        <w:gridCol w:w="1285"/>
        <w:gridCol w:w="2300"/>
        <w:gridCol w:w="1272"/>
        <w:gridCol w:w="1557"/>
        <w:gridCol w:w="3434"/>
      </w:tblGrid>
      <w:tr w:rsidR="00FD2484">
        <w:trPr>
          <w:trHeight w:val="976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13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13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毕业院校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毕业时间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毕业证书编号或就业创业证编号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见习补贴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见习岗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位名称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见习单位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胡依然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湖南中医药大学湘杏学院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141221202306003910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针灸理疗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洪江区中医医院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龙英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湖南工商职业学院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2023.06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143101202306230522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洪江区中医医院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段洁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长沙医学院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2022.06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108231202205303858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洪江区中医医院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唐欣羽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益阳医学高等专科学校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140971202406002487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药学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洪江区中医医院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1B7F2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0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张子轩</w:t>
            </w:r>
          </w:p>
        </w:tc>
        <w:tc>
          <w:tcPr>
            <w:tcW w:w="813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88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</w:t>
            </w:r>
          </w:p>
        </w:tc>
        <w:tc>
          <w:tcPr>
            <w:tcW w:w="2512" w:type="dxa"/>
            <w:vAlign w:val="center"/>
          </w:tcPr>
          <w:p w:rsidR="00FD2484" w:rsidRDefault="001B7F2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益阳医学高等专科学校</w:t>
            </w:r>
          </w:p>
        </w:tc>
        <w:tc>
          <w:tcPr>
            <w:tcW w:w="1285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2024.06</w:t>
            </w:r>
          </w:p>
        </w:tc>
        <w:tc>
          <w:tcPr>
            <w:tcW w:w="2300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140971202406001599</w:t>
            </w:r>
          </w:p>
        </w:tc>
        <w:tc>
          <w:tcPr>
            <w:tcW w:w="1272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57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医生</w:t>
            </w:r>
          </w:p>
        </w:tc>
        <w:tc>
          <w:tcPr>
            <w:tcW w:w="3434" w:type="dxa"/>
            <w:vAlign w:val="center"/>
          </w:tcPr>
          <w:p w:rsidR="00FD2484" w:rsidRDefault="001B7F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洪江区中医医院</w:t>
            </w: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8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D2484" w:rsidRDefault="00FD248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57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3434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5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30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7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434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5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30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7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434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85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30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7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434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57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3434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FD2484">
        <w:trPr>
          <w:trHeight w:val="488"/>
        </w:trPr>
        <w:tc>
          <w:tcPr>
            <w:tcW w:w="680" w:type="dxa"/>
          </w:tcPr>
          <w:p w:rsidR="00FD2484" w:rsidRDefault="00FD248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813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85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2300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272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57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3434" w:type="dxa"/>
            <w:vAlign w:val="center"/>
          </w:tcPr>
          <w:p w:rsidR="00FD2484" w:rsidRDefault="00FD24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D2484" w:rsidRDefault="00FD2484">
      <w:pPr>
        <w:jc w:val="center"/>
        <w:rPr>
          <w:b/>
          <w:bCs/>
          <w:sz w:val="48"/>
          <w:szCs w:val="48"/>
        </w:rPr>
      </w:pPr>
      <w:bookmarkStart w:id="0" w:name="_GoBack"/>
      <w:bookmarkEnd w:id="0"/>
    </w:p>
    <w:p w:rsidR="00FD2484" w:rsidRDefault="00FD2484">
      <w:pPr>
        <w:jc w:val="center"/>
        <w:rPr>
          <w:rFonts w:ascii="仿宋_GB2312" w:eastAsia="仿宋_GB2312" w:hAnsi="仿宋_GB2312" w:cs="仿宋_GB2312"/>
          <w:sz w:val="24"/>
          <w:szCs w:val="24"/>
        </w:rPr>
      </w:pPr>
    </w:p>
    <w:sectPr w:rsidR="00FD2484" w:rsidSect="00FD2484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F25" w:rsidRDefault="001B7F25" w:rsidP="00FD2484">
      <w:r>
        <w:separator/>
      </w:r>
    </w:p>
  </w:endnote>
  <w:endnote w:type="continuationSeparator" w:id="1">
    <w:p w:rsidR="001B7F25" w:rsidRDefault="001B7F25" w:rsidP="00FD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F25" w:rsidRDefault="001B7F25" w:rsidP="00FD2484">
      <w:r>
        <w:separator/>
      </w:r>
    </w:p>
  </w:footnote>
  <w:footnote w:type="continuationSeparator" w:id="1">
    <w:p w:rsidR="001B7F25" w:rsidRDefault="001B7F25" w:rsidP="00FD2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484" w:rsidRDefault="00FD2484">
    <w:pPr>
      <w:pStyle w:val="a4"/>
      <w:ind w:firstLineChars="600" w:firstLine="2880"/>
      <w:rPr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VjY2VlYzVkNWFlNjFhYTdkNDQ4OTRhY2ZhZmMwYWEifQ=="/>
  </w:docVars>
  <w:rsids>
    <w:rsidRoot w:val="22CC12C3"/>
    <w:rsid w:val="001B7F25"/>
    <w:rsid w:val="005C39D8"/>
    <w:rsid w:val="00FD2484"/>
    <w:rsid w:val="087B5FE5"/>
    <w:rsid w:val="0C5E03D7"/>
    <w:rsid w:val="0F922583"/>
    <w:rsid w:val="12091003"/>
    <w:rsid w:val="13CB3CD4"/>
    <w:rsid w:val="18C00D90"/>
    <w:rsid w:val="1A4A25A6"/>
    <w:rsid w:val="1AA23118"/>
    <w:rsid w:val="1F9C3CE3"/>
    <w:rsid w:val="21F12A2C"/>
    <w:rsid w:val="22CC12C3"/>
    <w:rsid w:val="24D20233"/>
    <w:rsid w:val="2C0926CD"/>
    <w:rsid w:val="2DB3313B"/>
    <w:rsid w:val="37693F48"/>
    <w:rsid w:val="3AFB45F4"/>
    <w:rsid w:val="3C9800D8"/>
    <w:rsid w:val="3E3D4CD4"/>
    <w:rsid w:val="426A7A1F"/>
    <w:rsid w:val="443D63D4"/>
    <w:rsid w:val="52105D05"/>
    <w:rsid w:val="5A1B285E"/>
    <w:rsid w:val="5AD64A25"/>
    <w:rsid w:val="5DA936BA"/>
    <w:rsid w:val="64880FCD"/>
    <w:rsid w:val="676166BE"/>
    <w:rsid w:val="67743541"/>
    <w:rsid w:val="6AC764AE"/>
    <w:rsid w:val="6C2004C5"/>
    <w:rsid w:val="6F260466"/>
    <w:rsid w:val="7BCF7187"/>
    <w:rsid w:val="7C08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D24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24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D24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D2484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rsid w:val="00FD24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autoRedefine/>
    <w:qFormat/>
    <w:rsid w:val="00FD2484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大浪淘沙</dc:creator>
  <cp:lastModifiedBy>Administrator</cp:lastModifiedBy>
  <cp:revision>2</cp:revision>
  <cp:lastPrinted>2023-08-31T01:34:00Z</cp:lastPrinted>
  <dcterms:created xsi:type="dcterms:W3CDTF">2020-11-09T07:06:00Z</dcterms:created>
  <dcterms:modified xsi:type="dcterms:W3CDTF">2024-10-15T02:38:00Z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92365C900A4B4FC5AD8388278824144A_13</vt:lpwstr>
  </property>
</Properties>
</file>