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eastAsia="仿宋_GB2312"/>
          <w:b/>
          <w:bCs/>
          <w:sz w:val="48"/>
          <w:szCs w:val="48"/>
          <w:lang w:eastAsia="zh-CN"/>
        </w:rPr>
      </w:pPr>
      <w:r>
        <w:rPr>
          <w:rFonts w:hint="eastAsia" w:ascii="仿宋_GB2312" w:eastAsia="仿宋_GB2312"/>
          <w:b/>
          <w:bCs/>
          <w:sz w:val="48"/>
          <w:szCs w:val="48"/>
          <w:lang w:eastAsia="zh-CN"/>
        </w:rPr>
        <w:t>技能大师评选人员名单</w:t>
      </w:r>
    </w:p>
    <w:tbl>
      <w:tblPr>
        <w:tblStyle w:val="4"/>
        <w:tblW w:w="10387" w:type="dxa"/>
        <w:tblInd w:w="-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50"/>
        <w:gridCol w:w="2525"/>
        <w:gridCol w:w="1888"/>
        <w:gridCol w:w="200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312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188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文化程度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职称（职务）</w:t>
            </w:r>
          </w:p>
        </w:tc>
        <w:tc>
          <w:tcPr>
            <w:tcW w:w="1912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易重庆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52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湖南恒光科技股份有限公司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硕士</w:t>
            </w: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高级工程师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罗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想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525" w:type="dxa"/>
            <w:vAlign w:val="top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湖南久日新材料有限公司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硕士研究生</w:t>
            </w: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高级工程师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312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赵涸滨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5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湖南双阳高科化工有限公司</w:t>
            </w:r>
          </w:p>
        </w:tc>
        <w:tc>
          <w:tcPr>
            <w:tcW w:w="188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硕士研究生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工程师</w:t>
            </w:r>
          </w:p>
        </w:tc>
        <w:tc>
          <w:tcPr>
            <w:tcW w:w="1912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顾成芳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52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怀化市洪江区潇湘曾府酒店管理有限公司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大专</w:t>
            </w: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总经理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商务服务业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舒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昭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525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怀化市洪江区旅游发展事务中心</w:t>
            </w:r>
          </w:p>
        </w:tc>
        <w:tc>
          <w:tcPr>
            <w:tcW w:w="1888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旅游经济师中心主任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文化、体育、娱乐业</w:t>
            </w: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YzZkYzI3M2FiNDcxMjgwYTQ1M2M0MmRiN2YyNDQifQ=="/>
  </w:docVars>
  <w:rsids>
    <w:rsidRoot w:val="00511704"/>
    <w:rsid w:val="00006A4B"/>
    <w:rsid w:val="00511704"/>
    <w:rsid w:val="008929E3"/>
    <w:rsid w:val="00CA34EB"/>
    <w:rsid w:val="00D67523"/>
    <w:rsid w:val="0D850BB1"/>
    <w:rsid w:val="0F221664"/>
    <w:rsid w:val="1F105CC5"/>
    <w:rsid w:val="48A40D4B"/>
    <w:rsid w:val="51547076"/>
    <w:rsid w:val="5B7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433</Words>
  <Characters>463</Characters>
  <Lines>1</Lines>
  <Paragraphs>1</Paragraphs>
  <TotalTime>5</TotalTime>
  <ScaleCrop>false</ScaleCrop>
  <LinksUpToDate>false</LinksUpToDate>
  <CharactersWithSpaces>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2023-01-10T00:47:00Z</dcterms:created>
  <dc:creator>USER</dc:creator>
  <cp:lastModifiedBy>Administrator</cp:lastModifiedBy>
  <cp:lastPrinted>2023-01-17T01:57:00Z</cp:lastPrinted>
  <dcterms:modified xsi:type="dcterms:W3CDTF">2023-01-19T03:10:00Z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77988DC4C583455082DF1784C90D465B</vt:lpwstr>
  </property>
</Properties>
</file>