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/>
          <w:sz w:val="32"/>
          <w:szCs w:val="32"/>
          <w:lang w:val="en-US"/>
        </w:rPr>
      </w:pPr>
      <w:r>
        <w:rPr>
          <w:rFonts w:hint="eastAsia" w:ascii="仿宋_GB2312" w:hAnsi="Calibri" w:eastAsia="仿宋_GB2312"/>
          <w:sz w:val="32"/>
          <w:szCs w:val="32"/>
        </w:rPr>
        <w:t>附件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</w:t>
      </w:r>
    </w:p>
    <w:p>
      <w:pPr>
        <w:spacing w:line="400" w:lineRule="exact"/>
        <w:rPr>
          <w:rFonts w:ascii="黑体" w:hAnsi="Calibri" w:eastAsia="黑体"/>
          <w:sz w:val="30"/>
          <w:szCs w:val="30"/>
        </w:rPr>
      </w:pPr>
    </w:p>
    <w:p>
      <w:pPr>
        <w:spacing w:line="640" w:lineRule="exact"/>
        <w:jc w:val="center"/>
        <w:rPr>
          <w:rFonts w:hint="eastAsia" w:eastAsiaTheme="minorEastAsia"/>
          <w:lang w:eastAsia="zh-CN"/>
        </w:rPr>
      </w:pPr>
      <w:r>
        <w:rPr>
          <w:rFonts w:hint="eastAsia" w:ascii="宋体" w:hAnsi="宋体" w:cs="方正小标宋简体"/>
          <w:b/>
          <w:bCs w:val="0"/>
          <w:sz w:val="44"/>
          <w:szCs w:val="44"/>
          <w:u w:val="none"/>
          <w:lang w:eastAsia="zh-CN"/>
        </w:rPr>
        <w:t>洪江区</w:t>
      </w:r>
      <w:r>
        <w:rPr>
          <w:rFonts w:hint="eastAsia" w:ascii="宋体" w:hAnsi="宋体" w:cs="方正小标宋简体"/>
          <w:b/>
          <w:bCs w:val="0"/>
          <w:sz w:val="44"/>
          <w:szCs w:val="44"/>
          <w:u w:val="none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  <w:u w:val="single"/>
        </w:rPr>
        <w:t xml:space="preserve">  </w:t>
      </w:r>
      <w:r>
        <w:rPr>
          <w:rFonts w:hint="eastAsia" w:ascii="宋体" w:hAnsi="宋体" w:cs="方正小标宋简体"/>
          <w:b/>
          <w:sz w:val="44"/>
          <w:szCs w:val="44"/>
          <w:u w:val="single"/>
          <w:lang w:val="en-US" w:eastAsia="zh-CN"/>
        </w:rPr>
        <w:t>2022</w:t>
      </w:r>
      <w:r>
        <w:rPr>
          <w:rFonts w:hint="eastAsia" w:ascii="宋体" w:hAnsi="宋体" w:cs="方正小标宋简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</w:rPr>
        <w:t>年残疾人创业扶</w:t>
      </w:r>
      <w:r>
        <w:rPr>
          <w:rFonts w:hint="eastAsia" w:ascii="宋体" w:hAnsi="宋体" w:cs="方正小标宋简体"/>
          <w:b/>
          <w:sz w:val="44"/>
          <w:szCs w:val="44"/>
          <w:lang w:eastAsia="zh-CN"/>
        </w:rPr>
        <w:t>持补贴发放表</w:t>
      </w:r>
    </w:p>
    <w:p>
      <w:pPr>
        <w:spacing w:line="64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洪江区残疾人联合会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22年 11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</w:t>
      </w:r>
    </w:p>
    <w:tbl>
      <w:tblPr>
        <w:tblStyle w:val="4"/>
        <w:tblW w:w="138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44"/>
        <w:gridCol w:w="2765"/>
        <w:gridCol w:w="2992"/>
        <w:gridCol w:w="1981"/>
        <w:gridCol w:w="19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 名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残疾证号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家庭住址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补贴金额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黄振宇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431281*****24161543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洪江区塘冲30号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193*****458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黄河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433002*****4021844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洪江区大湾塘49号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151*****9488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10000</w:t>
            </w:r>
            <w:bookmarkEnd w:id="0"/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bookmarkStart w:id="1" w:name="OLE_LINK2" w:colFirst="2" w:colLast="2"/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李丽国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433002*****29061042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洪江区带子街5栋01室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189*****2857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王智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19001862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洪江区阳光小区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177*****9460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梁高云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431281*****08663x44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洪江区横岩乡菖蒲村9组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135*****5930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杨华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433002*****10041642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洪江区桃李园廉租房10栋101室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152*****7073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冯东保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431281*****27701511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洪江区桂花园乡川山村岩湾组21号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173*****8781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荀丽群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433002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04022862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B1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洪江区桃李园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1栋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0526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陈永刚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433002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06003244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洪江区豪逸家园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137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6618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肖玉兰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431281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30164143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洪江区绿水名苑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3栋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158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6940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雷太余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4330021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7121X43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横岩乡横岩村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16组3号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9483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向培先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男</w:t>
            </w: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433002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01101943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桂花园乡滩头村打溪口组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1675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合计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大写：壹拾贰万元整</w:t>
            </w:r>
          </w:p>
        </w:tc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120000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eastAsia" w:ascii="仿宋_GB2312" w:eastAsia="仿宋_GB2312" w:cs="仿宋_GB2312"/>
          <w:sz w:val="24"/>
          <w:lang w:eastAsia="zh-CN"/>
        </w:rPr>
        <w:sectPr>
          <w:pgSz w:w="16838" w:h="11906" w:orient="landscape"/>
          <w:pgMar w:top="1871" w:right="1418" w:bottom="2007" w:left="1588" w:header="851" w:footer="170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24"/>
        </w:rPr>
        <w:t xml:space="preserve">                                       </w:t>
      </w:r>
      <w:r>
        <w:rPr>
          <w:rFonts w:hint="eastAsia" w:ascii="仿宋_GB2312" w:eastAsia="仿宋_GB2312" w:cs="仿宋_GB2312"/>
          <w:sz w:val="24"/>
          <w:lang w:val="en-US" w:eastAsia="zh-CN"/>
        </w:rPr>
        <w:t xml:space="preserve">                            </w:t>
      </w:r>
      <w:r>
        <w:rPr>
          <w:rFonts w:hint="eastAsia" w:ascii="仿宋_GB2312" w:eastAsia="仿宋_GB2312" w:cs="仿宋_GB2312"/>
          <w:sz w:val="24"/>
        </w:rPr>
        <w:t xml:space="preserve">        填表人：</w:t>
      </w:r>
      <w:r>
        <w:rPr>
          <w:rFonts w:hint="eastAsia" w:ascii="仿宋_GB2312" w:eastAsia="仿宋_GB2312" w:cs="仿宋_GB2312"/>
          <w:sz w:val="24"/>
          <w:lang w:eastAsia="zh-CN"/>
        </w:rPr>
        <w:t>罗喻文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DI5NzlmYzkwMGZlYzRlYzk1ZDNkNWY1YWE3NDcifQ=="/>
  </w:docVars>
  <w:rsids>
    <w:rsidRoot w:val="1D370386"/>
    <w:rsid w:val="0192110A"/>
    <w:rsid w:val="044E2E05"/>
    <w:rsid w:val="09640514"/>
    <w:rsid w:val="09937A11"/>
    <w:rsid w:val="09D30F51"/>
    <w:rsid w:val="0B0C04DA"/>
    <w:rsid w:val="138F7757"/>
    <w:rsid w:val="1D370386"/>
    <w:rsid w:val="1EF0007E"/>
    <w:rsid w:val="22ED1CD0"/>
    <w:rsid w:val="23AB4661"/>
    <w:rsid w:val="286C3394"/>
    <w:rsid w:val="2982667F"/>
    <w:rsid w:val="29BD2172"/>
    <w:rsid w:val="2B251E91"/>
    <w:rsid w:val="2DC95484"/>
    <w:rsid w:val="30D33614"/>
    <w:rsid w:val="31653F5F"/>
    <w:rsid w:val="34FB67EB"/>
    <w:rsid w:val="42116D89"/>
    <w:rsid w:val="480D4D1F"/>
    <w:rsid w:val="48C577BA"/>
    <w:rsid w:val="564D65F8"/>
    <w:rsid w:val="573F3C42"/>
    <w:rsid w:val="58B330DA"/>
    <w:rsid w:val="630909D7"/>
    <w:rsid w:val="660F14A4"/>
    <w:rsid w:val="691E70A7"/>
    <w:rsid w:val="6C61167E"/>
    <w:rsid w:val="73E66C8C"/>
    <w:rsid w:val="76E70F7B"/>
    <w:rsid w:val="790F0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717</Characters>
  <Lines>0</Lines>
  <Paragraphs>0</Paragraphs>
  <TotalTime>0</TotalTime>
  <ScaleCrop>false</ScaleCrop>
  <LinksUpToDate>false</LinksUpToDate>
  <CharactersWithSpaces>845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2017-06-06T08:34:00Z</dcterms:created>
  <dc:creator>Administrator</dc:creator>
  <cp:lastModifiedBy>Administrator</cp:lastModifiedBy>
  <cp:lastPrinted>2022-12-01T06:57:00Z</cp:lastPrinted>
  <dcterms:modified xsi:type="dcterms:W3CDTF">2022-12-05T06:26:46Z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580DA8F20A964F43ACD7816DAB877148</vt:lpwstr>
  </property>
</Properties>
</file>