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DA6C">
      <w:pPr>
        <w:pStyle w:val="5"/>
        <w:widowControl/>
        <w:wordWrap w:val="0"/>
        <w:spacing w:before="0" w:beforeAutospacing="0" w:after="0" w:afterAutospacing="0" w:line="640" w:lineRule="exact"/>
        <w:jc w:val="both"/>
        <w:rPr>
          <w:rFonts w:hint="eastAsia" w:ascii="国标楷体" w:hAnsi="国标楷体" w:eastAsia="国标楷体" w:cs="国标楷体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/>
          <w:sz w:val="32"/>
          <w:szCs w:val="32"/>
          <w:shd w:val="clear" w:color="auto" w:fill="FFFFFF"/>
          <w:lang w:val="en-US" w:eastAsia="zh-CN"/>
        </w:rPr>
        <w:t>附件3</w:t>
      </w:r>
    </w:p>
    <w:p w14:paraId="0BEF3844">
      <w:pPr>
        <w:spacing w:line="53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p w14:paraId="19B6EA12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洪江区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事业单位工作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人员诚信</w:t>
      </w:r>
    </w:p>
    <w:p w14:paraId="6FAE506F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考试承诺书</w:t>
      </w:r>
    </w:p>
    <w:p w14:paraId="37776C61">
      <w:pPr>
        <w:ind w:firstLine="720" w:firstLineChars="200"/>
        <w:rPr>
          <w:rFonts w:ascii="仿宋" w:hAnsi="仿宋" w:eastAsia="仿宋"/>
          <w:sz w:val="36"/>
          <w:szCs w:val="36"/>
        </w:rPr>
      </w:pPr>
    </w:p>
    <w:p w14:paraId="5FC220C9"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我已仔细阅读《</w:t>
      </w:r>
      <w:r>
        <w:rPr>
          <w:rFonts w:hint="eastAsia" w:ascii="仿宋" w:hAnsi="仿宋" w:eastAsia="仿宋"/>
          <w:sz w:val="32"/>
          <w:szCs w:val="32"/>
          <w:lang w:eastAsia="zh-CN"/>
        </w:rPr>
        <w:t>洪江区</w:t>
      </w:r>
      <w:r>
        <w:rPr>
          <w:rFonts w:hint="default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仿宋" w:hAnsi="仿宋" w:eastAsia="仿宋"/>
          <w:sz w:val="32"/>
          <w:szCs w:val="32"/>
        </w:rPr>
        <w:t>年公开招聘事业单位</w:t>
      </w:r>
      <w:r>
        <w:rPr>
          <w:rFonts w:hint="default" w:ascii="仿宋" w:hAnsi="仿宋" w:eastAsia="仿宋"/>
          <w:sz w:val="32"/>
          <w:szCs w:val="32"/>
          <w:lang w:eastAsia="zh-CN"/>
        </w:rPr>
        <w:t>工作人员</w:t>
      </w:r>
    </w:p>
    <w:p w14:paraId="3516B1D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》等相关政策规定，清楚并理解其内容。我郑重承诺：</w:t>
      </w:r>
    </w:p>
    <w:p w14:paraId="5137BF8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 w14:paraId="1ACFC0E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 w14:paraId="61F1299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三、诚信报名，如实填写报名信息，不虚报、瞒报，不骗取考试资格，不干扰正常的报名秩序；</w:t>
      </w:r>
    </w:p>
    <w:p w14:paraId="788EB6A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</w:p>
    <w:p w14:paraId="6378ADD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 w14:paraId="7A7ABCA5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1B2FCF9B">
      <w:pPr>
        <w:spacing w:line="53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08907945">
      <w:pPr>
        <w:spacing w:line="53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 w14:paraId="13487876"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348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47D3D0F"/>
    <w:rsid w:val="24482106"/>
    <w:rsid w:val="26847980"/>
    <w:rsid w:val="30090F35"/>
    <w:rsid w:val="4B170C4B"/>
    <w:rsid w:val="5BF32184"/>
    <w:rsid w:val="5C687F10"/>
    <w:rsid w:val="5F7757AF"/>
    <w:rsid w:val="6DE60B7D"/>
    <w:rsid w:val="726163B7"/>
    <w:rsid w:val="7DBE3A33"/>
    <w:rsid w:val="FDFE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281</Characters>
  <Lines>2</Lines>
  <Paragraphs>1</Paragraphs>
  <TotalTime>0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2020-09-10T08:12:00Z</dcterms:created>
  <dc:creator>潘冰清</dc:creator>
  <cp:lastModifiedBy>人来人往</cp:lastModifiedBy>
  <cp:lastPrinted>2020-06-23T11:29:00Z</cp:lastPrinted>
  <dcterms:modified xsi:type="dcterms:W3CDTF">2026-05-28T07:06:59Z</dcterms:modified>
  <dc:title>附件8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BB4830FBFDE20B0251448F663A3A1A6C</vt:lpwstr>
  </property>
  <property fmtid="{D5CDD505-2E9C-101B-9397-08002B2CF9AE}" pid="4" name="KSOTemplateDocerSaveRecord">
    <vt:lpwstr>eyJoZGlkIjoiYzAyZjYwZTk1MDBjZjM0MzBiMzE1ZGI2N2Y4ZjFjNmUiLCJ1c2VySWQiOiI3MzkyNTk4ODAifQ==</vt:lpwstr>
  </property>
</Properties>
</file>