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CE9" w:rsidRDefault="004E1238">
      <w:pPr>
        <w:widowControl w:val="0"/>
        <w:kinsoku/>
        <w:overflowPunct w:val="0"/>
        <w:autoSpaceDE/>
        <w:autoSpaceDN/>
        <w:spacing w:line="580" w:lineRule="exact"/>
        <w:ind w:left="139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  <w:lang w:eastAsia="zh-CN"/>
        </w:rPr>
        <w:t>附件2</w:t>
      </w:r>
    </w:p>
    <w:p w:rsidR="00FF2CE9" w:rsidRDefault="00FF2CE9">
      <w:pPr>
        <w:widowControl w:val="0"/>
        <w:kinsoku/>
        <w:overflowPunct w:val="0"/>
        <w:autoSpaceDE/>
        <w:autoSpaceDN/>
        <w:spacing w:line="400" w:lineRule="exact"/>
        <w:ind w:left="136"/>
        <w:rPr>
          <w:rFonts w:ascii="方正黑体_GBK" w:eastAsia="方正黑体_GBK" w:hAnsi="方正黑体_GBK" w:cs="方正黑体_GBK"/>
          <w:sz w:val="32"/>
          <w:szCs w:val="32"/>
          <w:lang w:eastAsia="zh-CN"/>
        </w:rPr>
      </w:pPr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参加电子消费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券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  <w:lang w:eastAsia="zh-CN"/>
        </w:rPr>
        <w:t>核销的服务项目信息备案表</w:t>
      </w:r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ind w:left="3730"/>
        <w:rPr>
          <w:rFonts w:ascii="方正楷体_GBK" w:eastAsia="方正楷体_GBK" w:hAnsi="方正楷体_GBK" w:cs="方正楷体_GBK"/>
          <w:sz w:val="32"/>
          <w:szCs w:val="32"/>
          <w:lang w:eastAsia="zh-CN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  <w:lang w:eastAsia="zh-CN"/>
        </w:rPr>
        <w:t>（模板）</w:t>
      </w:r>
    </w:p>
    <w:p w:rsidR="00FF2CE9" w:rsidRDefault="004E1238">
      <w:pPr>
        <w:widowControl w:val="0"/>
        <w:kinsoku/>
        <w:overflowPunct w:val="0"/>
        <w:autoSpaceDE/>
        <w:autoSpaceDN/>
        <w:spacing w:line="580" w:lineRule="exact"/>
        <w:ind w:left="145"/>
        <w:rPr>
          <w:sz w:val="30"/>
          <w:szCs w:val="30"/>
          <w:lang w:eastAsia="zh-CN"/>
        </w:rPr>
      </w:pPr>
      <w:r>
        <w:rPr>
          <w:rFonts w:ascii="Times New Roman" w:eastAsia="方正仿宋_GBK" w:hAnsi="Times New Roman" w:cs="Times New Roman"/>
          <w:sz w:val="30"/>
          <w:szCs w:val="30"/>
          <w:lang w:eastAsia="zh-CN"/>
        </w:rPr>
        <w:t>填报单位</w:t>
      </w: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（</w:t>
      </w:r>
      <w:r>
        <w:rPr>
          <w:rFonts w:ascii="Times New Roman" w:eastAsia="方正仿宋_GBK" w:hAnsi="Times New Roman" w:cs="Times New Roman"/>
          <w:sz w:val="30"/>
          <w:szCs w:val="30"/>
          <w:lang w:eastAsia="zh-CN"/>
        </w:rPr>
        <w:t>公章</w:t>
      </w: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>）：</w:t>
      </w:r>
      <w:r>
        <w:rPr>
          <w:rFonts w:ascii="Times New Roman" w:eastAsia="方正仿宋_GBK" w:hAnsi="Times New Roman" w:cs="Times New Roman" w:hint="eastAsia"/>
          <w:sz w:val="30"/>
          <w:szCs w:val="30"/>
          <w:lang w:eastAsia="zh-CN"/>
        </w:rPr>
        <w:t xml:space="preserve">      </w:t>
      </w:r>
      <w:r>
        <w:rPr>
          <w:rFonts w:ascii="Times New Roman" w:eastAsia="方正仿宋_GBK" w:hAnsi="Times New Roman" w:cs="Times New Roman"/>
          <w:sz w:val="30"/>
          <w:szCs w:val="30"/>
          <w:lang w:eastAsia="zh-CN"/>
        </w:rPr>
        <w:t xml:space="preserve">                      </w:t>
      </w:r>
      <w:r>
        <w:rPr>
          <w:rFonts w:ascii="Times New Roman" w:eastAsia="方正仿宋_GBK" w:hAnsi="Times New Roman" w:cs="Times New Roman"/>
          <w:sz w:val="30"/>
          <w:szCs w:val="30"/>
          <w:lang w:eastAsia="zh-CN"/>
        </w:rPr>
        <w:t>填报日期：</w:t>
      </w:r>
    </w:p>
    <w:tbl>
      <w:tblPr>
        <w:tblStyle w:val="TableNormal"/>
        <w:tblW w:w="881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189"/>
        <w:gridCol w:w="1478"/>
        <w:gridCol w:w="2617"/>
        <w:gridCol w:w="1708"/>
        <w:gridCol w:w="1004"/>
      </w:tblGrid>
      <w:tr w:rsidR="00FF2CE9">
        <w:trPr>
          <w:trHeight w:val="1134"/>
        </w:trPr>
        <w:tc>
          <w:tcPr>
            <w:tcW w:w="814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11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1189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30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类别</w:t>
            </w:r>
            <w:proofErr w:type="spellEnd"/>
          </w:p>
        </w:tc>
        <w:tc>
          <w:tcPr>
            <w:tcW w:w="1478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18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2617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容</w:t>
            </w:r>
          </w:p>
        </w:tc>
        <w:tc>
          <w:tcPr>
            <w:tcW w:w="1708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267" w:right="20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服务参考</w:t>
            </w:r>
            <w:proofErr w:type="spellEnd"/>
          </w:p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267" w:right="20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时长</w:t>
            </w:r>
            <w:proofErr w:type="spellEnd"/>
            <w:r>
              <w:rPr>
                <w:sz w:val="24"/>
                <w:szCs w:val="24"/>
              </w:rPr>
              <w:t>(次)</w:t>
            </w:r>
          </w:p>
        </w:tc>
        <w:tc>
          <w:tcPr>
            <w:tcW w:w="1004" w:type="dxa"/>
            <w:vAlign w:val="center"/>
          </w:tcPr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2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收费</w:t>
            </w:r>
            <w:proofErr w:type="spellEnd"/>
          </w:p>
          <w:p w:rsidR="00FF2CE9" w:rsidRDefault="004E1238">
            <w:pPr>
              <w:pStyle w:val="TableText"/>
              <w:widowControl w:val="0"/>
              <w:kinsoku/>
              <w:overflowPunct w:val="0"/>
              <w:autoSpaceDE/>
              <w:autoSpaceDN/>
              <w:spacing w:line="400" w:lineRule="exact"/>
              <w:ind w:left="20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标准</w:t>
            </w:r>
            <w:proofErr w:type="spellEnd"/>
          </w:p>
        </w:tc>
      </w:tr>
      <w:tr w:rsidR="00FF2CE9">
        <w:trPr>
          <w:trHeight w:val="77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7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8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9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8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8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9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8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79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  <w:tr w:rsidR="00FF2CE9">
        <w:trPr>
          <w:trHeight w:val="894"/>
        </w:trPr>
        <w:tc>
          <w:tcPr>
            <w:tcW w:w="81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FF2CE9" w:rsidRDefault="00FF2CE9">
            <w:pPr>
              <w:widowControl w:val="0"/>
              <w:kinsoku/>
              <w:overflowPunct w:val="0"/>
              <w:autoSpaceDE/>
              <w:autoSpaceDN/>
              <w:spacing w:line="580" w:lineRule="exact"/>
              <w:jc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</w:p>
        </w:tc>
      </w:tr>
    </w:tbl>
    <w:p w:rsidR="00FF2CE9" w:rsidRDefault="00FF2CE9">
      <w:pPr>
        <w:widowControl w:val="0"/>
        <w:kinsoku/>
        <w:overflowPunct w:val="0"/>
        <w:autoSpaceDE/>
        <w:autoSpaceDN/>
        <w:spacing w:line="580" w:lineRule="exact"/>
        <w:rPr>
          <w:sz w:val="29"/>
          <w:szCs w:val="29"/>
        </w:rPr>
        <w:sectPr w:rsidR="00FF2CE9">
          <w:headerReference w:type="default" r:id="rId8"/>
          <w:footerReference w:type="default" r:id="rId9"/>
          <w:pgSz w:w="11900" w:h="16820"/>
          <w:pgMar w:top="1984" w:right="1587" w:bottom="1871" w:left="1587" w:header="850" w:footer="1559" w:gutter="0"/>
          <w:cols w:space="0"/>
        </w:sectPr>
      </w:pPr>
      <w:bookmarkStart w:id="0" w:name="_GoBack"/>
      <w:bookmarkEnd w:id="0"/>
    </w:p>
    <w:p w:rsidR="00FF2CE9" w:rsidRDefault="00FF2CE9" w:rsidP="00911372">
      <w:pPr>
        <w:widowControl w:val="0"/>
        <w:kinsoku/>
        <w:overflowPunct w:val="0"/>
        <w:autoSpaceDE/>
        <w:autoSpaceDN/>
        <w:spacing w:line="580" w:lineRule="exact"/>
        <w:rPr>
          <w:sz w:val="22"/>
          <w:szCs w:val="22"/>
          <w:lang w:eastAsia="zh-CN"/>
        </w:rPr>
      </w:pPr>
    </w:p>
    <w:sectPr w:rsidR="00FF2CE9">
      <w:footerReference w:type="default" r:id="rId10"/>
      <w:pgSz w:w="16821" w:h="11900" w:orient="landscape"/>
      <w:pgMar w:top="1587" w:right="1587" w:bottom="1587" w:left="1587" w:header="850" w:footer="1389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F9" w:rsidRDefault="00C94DF9">
      <w:r>
        <w:separator/>
      </w:r>
    </w:p>
  </w:endnote>
  <w:endnote w:type="continuationSeparator" w:id="0">
    <w:p w:rsidR="00C94DF9" w:rsidRDefault="00C9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1" w:subsetted="1" w:fontKey="{DDA62F87-8F85-47F7-B614-589BB4C7E586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2" w:subsetted="1" w:fontKey="{06D433CA-D0B5-4716-86FA-3F63C91FBE6C}"/>
  </w:font>
  <w:font w:name="方正楷体_GBK">
    <w:altName w:val="Arial Unicode MS"/>
    <w:charset w:val="86"/>
    <w:family w:val="auto"/>
    <w:pitch w:val="default"/>
    <w:sig w:usb0="00000010" w:usb1="38CF7CFA" w:usb2="00000016" w:usb3="00000000" w:csb0="00040000" w:csb1="00000000"/>
    <w:embedRegular r:id="rId3" w:subsetted="1" w:fontKey="{EF59D999-5CED-4FB1-8493-4FF44516671D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subsetted="1" w:fontKey="{E8FF4ECC-5471-4A20-99C5-2E080ED68D7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45845" cy="2139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845" cy="213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1137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  <w:lang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31.15pt;margin-top:0;width:82.35pt;height:16.8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by0aQIAAAsFAAAOAAAAZHJzL2Uyb0RvYy54bWysVM1uEzEQviPxDpbvZDdtU7VRNlVIFYQU&#10;0YqAODteO1lhe4ztZDc8ALwBJy7cea48B2PvbooKlyIu3tmZb/4+z3hy02hF9sL5CkxBh4OcEmE4&#10;lJXZFPT9u8WLK0p8YKZkCowo6EF4ejN9/mxS27E4gy2oUjiCQYwf17ag2xDsOMs83wrN/ACsMGiU&#10;4DQL+Os2WelYjdG1ys7y/DKrwZXWARfeo/a2NdJpii+l4OFOSi8CUQXF2kI6XTrX8cymEzbeOGa3&#10;Fe/KYP9QhWaVwaSnULcsMLJz1R+hdMUdeJBhwEFnIGXFReoBuxnmj7pZbZkVqRckx9sTTf7/heVv&#10;9veOVCXeHSWGabyi47evx+8/jz++kGGkp7Z+jKiVRVxoXkIToZ3eozJ23Uin4xf7IWhHog8nckUT&#10;CI9O+cXo6mJECUfb2fD8+noUw2QP3tb58EqAJlEoqMPLS5yy/dKHFtpDYjIDi0op1LOxMqQu6OX5&#10;KE8OJwsGVwZzxB7aWpMUDkq0bm+FxOZTyVGRxk7MlSN7hgPDOBcmpG5TJERHlMS0T3Hs8NFVpJF8&#10;ivPJI2UGE07OujLgUr+Pyi4/9iXLFt8z0PYdKQjNuunucA3lAa/WQbsb3vJFhfwvmQ/3zOEy4G3i&#10;goc7PKQC5Bk6iZItuM9/00c8zihaKalxuQrqP+2YE5So1wanN25iL7heWPeC2ek5IP04kVhNEtHB&#10;BdWL0oH+gHs/i1nQxAzHXAUNvTgP7Yrju8HFbJZAuG+WhaVZWR5DRzoNzHYBZJWGK9LSctHRhRuX&#10;xrN7HeJK//6fUA9v2PQXAAAA//8DAFBLAwQUAAYACAAAACEAwAMTYNsAAAAEAQAADwAAAGRycy9k&#10;b3ducmV2LnhtbEyPS0/DMBCE70j8B2uRuFGnFLUoxKkQjxvPtkhwc+IlibDXkb1Jw7/H5QKXlUYz&#10;mvm2WE/OihFD7DwpmM8yEEi1Nx01Cnbb+7NLEJE1GW09oYJvjLAuj48KnRu/p1ccN9yIVEIx1wpa&#10;5j6XMtYtOh1nvkdK3qcPTnOSoZEm6H0qd1aeZ9lSOt1RWmh1jzct1l+bwSmw7zE8VBl/jLfNI788&#10;y+Htbv6k1OnJdH0FgnHivzAc8BM6lImp8gOZKKyC9Aj/3oO3vFiBqBQsFiuQZSH/w5c/AAAA//8D&#10;AFBLAQItABQABgAIAAAAIQC2gziS/gAAAOEBAAATAAAAAAAAAAAAAAAAAAAAAABbQ29udGVudF9U&#10;eXBlc10ueG1sUEsBAi0AFAAGAAgAAAAhADj9If/WAAAAlAEAAAsAAAAAAAAAAAAAAAAALwEAAF9y&#10;ZWxzLy5yZWxzUEsBAi0AFAAGAAgAAAAhAO75vLRpAgAACwUAAA4AAAAAAAAAAAAAAAAALgIAAGRy&#10;cy9lMm9Eb2MueG1sUEsBAi0AFAAGAAgAAAAhAMADE2DbAAAABAEAAA8AAAAAAAAAAAAAAAAAwwQA&#10;AGRycy9kb3ducmV2LnhtbFBLBQYAAAAABAAEAPMAAADLBQAAAAA=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1137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  <w:lang w:eastAsia="zh-CN"/>
                      </w:rP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4E1238">
    <w:pPr>
      <w:pStyle w:val="a4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95680" cy="2032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20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2CE9" w:rsidRDefault="004E1238">
                          <w:pPr>
                            <w:pStyle w:val="a4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11372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27.2pt;margin-top:0;width:78.4pt;height:16pt;z-index:251660288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lVawIAABEFAAAOAAAAZHJzL2Uyb0RvYy54bWysVMGO0zAQvSPxD5bvNG1XW+1WTVelqyKk&#10;il1REGfXsZsI22Nst0n5APgDTly48139DsZOk0ULl0VcnIln5s3MmxnPbhqtyEE4X4HJ6WgwpEQY&#10;DkVldjl9/2714ooSH5gpmAIjcnoUnt7Mnz+b1XYqxlCCKoQjCGL8tLY5LUOw0yzzvBSa+QFYYVAp&#10;wWkW8NftssKxGtG1ysbD4SSrwRXWARfe4+1tq6TzhC+l4OFOSi8CUTnF3EI6XTq38czmMzbdOWbL&#10;ip/TYP+QhWaVwaA91C0LjOxd9QeUrrgDDzIMOOgMpKy4SDVgNaPho2o2JbMi1YLkeNvT5P8fLH9z&#10;uHekKnI6psQwjS06fft6+v7z9OMLGUd6auunaLWxaBeal9Bgm7t7j5ex6kY6Hb9YD0E9En3syRVN&#10;IBwvr68vJ1eo4agaDy+weREle3C2zodXAjSJQk4d9i5Ryg5rH1rTziTGMrCqlEr9U4bUOZ1cXA6T&#10;Q69BcGUwRiyhTTVJ4ahERFDmrZBYe8o4XqSpE0vlyIHhvDDOhQmp2ISE1tFKYtinOJ7to6tIE/kU&#10;594jRQYTemddGXCp3kdpFx+7lGVr3zHQ1h0pCM22SU3vO7mF4ogNdtBuiLd8VWEb1syHe+ZwJbBz&#10;uObhDg+pAOmGs0RJCe7z3+6jPU4qaimpccVy6j/tmROUqNcGZzjuYye4Tth2gtnrJWAXRviAWJ5E&#10;dHBBdaJ0oD/g9i9iFFQxwzFWTkMnLkO76Ph6cLFYJCPcOsvC2mwsj9CRVQOLfQBZpRmL7LRcnFnD&#10;vUtTen4j4mL//p+sHl6y+S8AAAD//wMAUEsDBBQABgAIAAAAIQCXsn752gAAAAQBAAAPAAAAZHJz&#10;L2Rvd25yZXYueG1sTI9LT8MwEITvSPwHa5G4UbtFVCjEqRCPG88CEtyceEki7HVkb9Lw73G5wGWk&#10;1axmvik3s3diwpj6QBqWCwUCqQm2p1bD68vtyTmIxIascYFQwzcm2FSHB6UpbNjRM05bbkUOoVQY&#10;DR3zUEiZmg69SYswIGXvM0RvOJ+xlTaaXQ73Tq6UWktvesoNnRnwqsPmazt6De49xbta8cd03d7z&#10;06Mc326WD1ofH82XFyAYZ/57hj1+RocqM9VhJJuE05CH8K/uvbN1nlFrOF0pkFUp/8NXPwAAAP//&#10;AwBQSwECLQAUAAYACAAAACEAtoM4kv4AAADhAQAAEwAAAAAAAAAAAAAAAAAAAAAAW0NvbnRlbnRf&#10;VHlwZXNdLnhtbFBLAQItABQABgAIAAAAIQA4/SH/1gAAAJQBAAALAAAAAAAAAAAAAAAAAC8BAABf&#10;cmVscy8ucmVsc1BLAQItABQABgAIAAAAIQCQLglVawIAABEFAAAOAAAAAAAAAAAAAAAAAC4CAABk&#10;cnMvZTJvRG9jLnhtbFBLAQItABQABgAIAAAAIQCXsn752gAAAAQBAAAPAAAAAAAAAAAAAAAAAMUE&#10;AABkcnMvZG93bnJldi54bWxQSwUGAAAAAAQABADzAAAAzAUAAAAA&#10;" filled="f" stroked="f" strokeweight=".5pt">
              <v:textbox inset="0,0,0,0">
                <w:txbxContent>
                  <w:p w:rsidR="00FF2CE9" w:rsidRDefault="004E1238">
                    <w:pPr>
                      <w:pStyle w:val="a4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11372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F9" w:rsidRDefault="00C94DF9">
      <w:r>
        <w:separator/>
      </w:r>
    </w:p>
  </w:footnote>
  <w:footnote w:type="continuationSeparator" w:id="0">
    <w:p w:rsidR="00C94DF9" w:rsidRDefault="00C94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CE9" w:rsidRDefault="00FF2CE9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TrueTypeFonts/>
  <w:saveSubsetFonts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FF2CE9"/>
    <w:rsid w:val="B7EE6841"/>
    <w:rsid w:val="CFCEF379"/>
    <w:rsid w:val="D5F6BF91"/>
    <w:rsid w:val="DBF37680"/>
    <w:rsid w:val="DFED3D3A"/>
    <w:rsid w:val="EFFB3CC2"/>
    <w:rsid w:val="F45F3E8C"/>
    <w:rsid w:val="F8FFFFE6"/>
    <w:rsid w:val="FBEE39D9"/>
    <w:rsid w:val="FD4F722D"/>
    <w:rsid w:val="FFD7AF05"/>
    <w:rsid w:val="00240294"/>
    <w:rsid w:val="004E1238"/>
    <w:rsid w:val="005C3862"/>
    <w:rsid w:val="006E149A"/>
    <w:rsid w:val="00800004"/>
    <w:rsid w:val="008B5799"/>
    <w:rsid w:val="009019E8"/>
    <w:rsid w:val="00911372"/>
    <w:rsid w:val="00C94DF9"/>
    <w:rsid w:val="00FF2CE9"/>
    <w:rsid w:val="034B6E0C"/>
    <w:rsid w:val="057C7214"/>
    <w:rsid w:val="07355CA6"/>
    <w:rsid w:val="0A1B5312"/>
    <w:rsid w:val="0B293AE4"/>
    <w:rsid w:val="0B4738A8"/>
    <w:rsid w:val="138F35DA"/>
    <w:rsid w:val="1AF34A44"/>
    <w:rsid w:val="1D9E0BB7"/>
    <w:rsid w:val="1FA94D17"/>
    <w:rsid w:val="200328B9"/>
    <w:rsid w:val="235002CB"/>
    <w:rsid w:val="25EC629F"/>
    <w:rsid w:val="274D0515"/>
    <w:rsid w:val="282B42E1"/>
    <w:rsid w:val="2A716636"/>
    <w:rsid w:val="2C0E3CBB"/>
    <w:rsid w:val="2CE675AA"/>
    <w:rsid w:val="319D0C7E"/>
    <w:rsid w:val="31D80129"/>
    <w:rsid w:val="32807B59"/>
    <w:rsid w:val="35E1100E"/>
    <w:rsid w:val="3D35C0B4"/>
    <w:rsid w:val="3DD65953"/>
    <w:rsid w:val="402A2791"/>
    <w:rsid w:val="41F42169"/>
    <w:rsid w:val="42610540"/>
    <w:rsid w:val="45E32C7A"/>
    <w:rsid w:val="496C7460"/>
    <w:rsid w:val="4DE3848C"/>
    <w:rsid w:val="4EE60E55"/>
    <w:rsid w:val="4EFEE447"/>
    <w:rsid w:val="4FDD64AB"/>
    <w:rsid w:val="51076A4A"/>
    <w:rsid w:val="53615C83"/>
    <w:rsid w:val="5896573F"/>
    <w:rsid w:val="5983355E"/>
    <w:rsid w:val="5E1A72FD"/>
    <w:rsid w:val="5FE399B9"/>
    <w:rsid w:val="61AD7043"/>
    <w:rsid w:val="65C66DA7"/>
    <w:rsid w:val="673E5311"/>
    <w:rsid w:val="6AEB755E"/>
    <w:rsid w:val="6B7D4F9D"/>
    <w:rsid w:val="6D857A8A"/>
    <w:rsid w:val="6EE9632F"/>
    <w:rsid w:val="71EBAE07"/>
    <w:rsid w:val="7447433B"/>
    <w:rsid w:val="769F42D6"/>
    <w:rsid w:val="79FB563D"/>
    <w:rsid w:val="7A82402B"/>
    <w:rsid w:val="7B4F361A"/>
    <w:rsid w:val="7E371E81"/>
    <w:rsid w:val="7EB0669D"/>
    <w:rsid w:val="7FF8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6">
    <w:name w:val="Normal (Web)"/>
    <w:basedOn w:val="a"/>
    <w:qFormat/>
    <w:pPr>
      <w:widowControl w:val="0"/>
      <w:spacing w:beforeAutospacing="1" w:afterAutospacing="1"/>
    </w:pPr>
    <w:rPr>
      <w:rFonts w:ascii="Calibri" w:eastAsia="宋体" w:hAnsi="Calibri" w:cs="Times New Roman"/>
      <w:sz w:val="24"/>
      <w:szCs w:val="22"/>
      <w:lang w:eastAsia="zh-CN"/>
    </w:rPr>
  </w:style>
  <w:style w:type="character" w:styleId="a7">
    <w:name w:val="Strong"/>
    <w:basedOn w:val="a0"/>
    <w:qFormat/>
    <w:rPr>
      <w:b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2026-01-14T10:15:00Z</dcterms:created>
  <dcterms:modified xsi:type="dcterms:W3CDTF">2026-01-20T02:26:00Z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2026-01-13T10:15:33Z</vt:filetime>
  </property>
  <property fmtid="{D5CDD505-2E9C-101B-9397-08002B2CF9AE}" pid="4" name="UsrData">
    <vt:lpwstr>6965aabf24c4ba001ffed491wl</vt:lpwstr>
  </property>
  <property fmtid="{D5CDD505-2E9C-101B-9397-08002B2CF9AE}" pid="5" name="KSOTemplateDocerSaveRecord">
    <vt:lpwstr>eyJoZGlkIjoiOTA0MWFjMDczMzczMDc2NjZmMjZhZDZhNmJiYTcyMGEiLCJ1c2VySWQiOiIxMzE4NDk2ODY5In0=</vt:lpwstr>
  </property>
  <property fmtid="{D5CDD505-2E9C-101B-9397-08002B2CF9AE}" pid="6" name="KSOProductBuildVer">
    <vt:lpwstr>2052-12.1.0.24657</vt:lpwstr>
  </property>
  <property fmtid="{D5CDD505-2E9C-101B-9397-08002B2CF9AE}" pid="7" name="ICV">
    <vt:lpwstr>94C7808A07684B5BB80FA5D254B4AE58_13</vt:lpwstr>
  </property>
</Properties>
</file>