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桂花园乡干部职工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驻村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分工表</w:t>
      </w:r>
    </w:p>
    <w:tbl>
      <w:tblPr>
        <w:tblStyle w:val="4"/>
        <w:tblpPr w:leftFromText="180" w:rightFromText="180" w:vertAnchor="text" w:horzAnchor="page" w:tblpX="1485" w:tblpY="232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811"/>
        <w:gridCol w:w="1811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eastAsia="zh-CN"/>
              </w:rPr>
              <w:t>村（居）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eastAsia="zh-CN"/>
              </w:rPr>
              <w:t>包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村领导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ind w:right="-2" w:rightChars="0"/>
              <w:jc w:val="center"/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  <w:lang w:eastAsia="zh-CN"/>
              </w:rPr>
              <w:t>驻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 xml:space="preserve"> 村 工 作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茅头园村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田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勇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尹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茜、刘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巍、胡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汝、刘鸿健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晏  勇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岩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门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欢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付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杨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、林双全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雷沛霖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楠木田村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欢</w:t>
            </w:r>
          </w:p>
        </w:tc>
        <w:tc>
          <w:tcPr>
            <w:tcW w:w="50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昆</w:t>
            </w:r>
            <w:r>
              <w:rPr>
                <w:rFonts w:hint="eastAsia" w:ascii="仿宋_GB2312" w:eastAsia="仿宋_GB2312"/>
                <w:b w:val="0"/>
                <w:bCs w:val="0"/>
                <w:spacing w:val="-10"/>
                <w:sz w:val="28"/>
                <w:szCs w:val="28"/>
                <w:lang w:eastAsia="zh-CN"/>
              </w:rPr>
              <w:t>、蒋利祥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、冯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向亚平</w:t>
            </w:r>
          </w:p>
        </w:tc>
        <w:tc>
          <w:tcPr>
            <w:tcW w:w="50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川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山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王启平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单衍华、李圩柏、舒湘君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桂花园村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王启平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张诗雪、杨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洪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胡祖贵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何东成、万满黎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堆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边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胡祖贵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佘湘益、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肖  雪、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谢文彬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新桥居委会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颜家英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洁、唐立睿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渔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梁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钟海军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潇、滕照东、高武娅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铁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溪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张金芳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梁骏春、明子琪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滩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头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>张金芳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蒋金艺、邓争飞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优 胜 村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向开良</w:t>
            </w:r>
          </w:p>
        </w:tc>
        <w:tc>
          <w:tcPr>
            <w:tcW w:w="50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芬、曾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0"/>
                <w:sz w:val="28"/>
                <w:szCs w:val="28"/>
                <w:lang w:eastAsia="zh-CN"/>
              </w:rPr>
              <w:t>刚、曾燕妮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/>
          <w:sz w:val="32"/>
          <w:szCs w:val="32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mNkMTg3ZjRkNTJmMzEzYTBjOWY4ZDFmYmVhNzIifQ=="/>
  </w:docVars>
  <w:rsids>
    <w:rsidRoot w:val="57CA3A91"/>
    <w:rsid w:val="57CA3A91"/>
    <w:rsid w:val="64D17B86"/>
    <w:rsid w:val="702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354</Characters>
  <Lines>0</Lines>
  <Paragraphs>0</Paragraphs>
  <TotalTime>4</TotalTime>
  <ScaleCrop>false</ScaleCrop>
  <LinksUpToDate>false</LinksUpToDate>
  <CharactersWithSpaces>453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2022-09-21T08:31:00Z</dcterms:created>
  <dc:creator>Administrator</dc:creator>
  <cp:lastModifiedBy>她.</cp:lastModifiedBy>
  <dcterms:modified xsi:type="dcterms:W3CDTF">2022-10-10T07:20:38Z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DEFB143038204767BA27655B952ECA28</vt:lpwstr>
  </property>
</Properties>
</file>