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44"/>
        <w:tblOverlap w:val="never"/>
        <w:tblW w:w="0" w:type="auto"/>
        <w:tblLayout w:type="fixed"/>
        <w:tblLook w:val="04A0"/>
      </w:tblPr>
      <w:tblGrid>
        <w:gridCol w:w="480"/>
        <w:gridCol w:w="1036"/>
        <w:gridCol w:w="2077"/>
        <w:gridCol w:w="581"/>
        <w:gridCol w:w="581"/>
        <w:gridCol w:w="2284"/>
        <w:gridCol w:w="1510"/>
        <w:gridCol w:w="1340"/>
        <w:gridCol w:w="2965"/>
        <w:gridCol w:w="1227"/>
      </w:tblGrid>
      <w:tr w:rsidR="00B00D3C" w:rsidTr="00B00D3C">
        <w:trPr>
          <w:trHeight w:val="1600"/>
        </w:trPr>
        <w:tc>
          <w:tcPr>
            <w:tcW w:w="140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/>
              </w:rPr>
              <w:t>技能提升补贴公示名单</w:t>
            </w:r>
          </w:p>
        </w:tc>
      </w:tr>
      <w:tr w:rsidR="00B00D3C" w:rsidTr="00B00D3C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Arial" w:eastAsia="等线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公民身份证号码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年龄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工作单位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职业（工种）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职业</w:t>
            </w:r>
            <w:r>
              <w:rPr>
                <w:rStyle w:val="font41"/>
                <w:rFonts w:eastAsia="宋体"/>
                <w:lang/>
              </w:rPr>
              <w:t>(</w:t>
            </w:r>
            <w:r>
              <w:rPr>
                <w:rStyle w:val="font51"/>
                <w:rFonts w:hint="default"/>
                <w:lang/>
              </w:rPr>
              <w:t>工种</w:t>
            </w:r>
            <w:r>
              <w:rPr>
                <w:rStyle w:val="font41"/>
                <w:rFonts w:eastAsia="宋体"/>
                <w:lang/>
              </w:rPr>
              <w:t>)</w:t>
            </w:r>
            <w:r>
              <w:rPr>
                <w:rStyle w:val="font51"/>
                <w:rFonts w:hint="default"/>
                <w:lang/>
              </w:rPr>
              <w:t>等级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发证机关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补贴金额（元）</w:t>
            </w:r>
          </w:p>
        </w:tc>
      </w:tr>
      <w:tr w:rsidR="00B00D3C" w:rsidTr="00B00D3C">
        <w:trPr>
          <w:trHeight w:val="632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罗邱文</w:t>
            </w:r>
          </w:p>
        </w:tc>
        <w:tc>
          <w:tcPr>
            <w:tcW w:w="2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43128119820918141X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2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怀化市洪江区自来水有限责任公司</w:t>
            </w: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电工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高级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湖南省怀化工业高级技工学校</w:t>
            </w:r>
          </w:p>
        </w:tc>
        <w:tc>
          <w:tcPr>
            <w:tcW w:w="12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2200</w:t>
            </w:r>
          </w:p>
        </w:tc>
      </w:tr>
      <w:tr w:rsidR="00B00D3C" w:rsidTr="00B00D3C">
        <w:trPr>
          <w:trHeight w:val="652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罗邱文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43128119820918141X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怀化市洪江区自来水有限责任公司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电工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中级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湖南省怀化工业高级技工学校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1650</w:t>
            </w:r>
          </w:p>
        </w:tc>
      </w:tr>
      <w:tr w:rsidR="00B00D3C" w:rsidTr="00B00D3C">
        <w:trPr>
          <w:trHeight w:val="814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陈怡锋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431281198202161416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怀化市洪江区自来水有限责任公司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水生产处理工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初级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湖南钊搏教育咨询有限公司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1000</w:t>
            </w:r>
          </w:p>
        </w:tc>
      </w:tr>
      <w:tr w:rsidR="00B00D3C" w:rsidTr="00B00D3C">
        <w:trPr>
          <w:trHeight w:val="814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舒常春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431281198705061011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怀化市洪江区自来水有限责任公司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水生产处理工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中级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湖南钊搏教育咨询有限公司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1500</w:t>
            </w:r>
          </w:p>
        </w:tc>
      </w:tr>
      <w:tr w:rsidR="00B00D3C" w:rsidTr="00B00D3C">
        <w:trPr>
          <w:trHeight w:val="814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罗剑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433002198004123916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怀化市洪江区自来水有限责任公司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水生产处理工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中级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湖南钊搏教育咨询有限公司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1500</w:t>
            </w:r>
          </w:p>
        </w:tc>
      </w:tr>
      <w:tr w:rsidR="00B00D3C" w:rsidTr="00B00D3C">
        <w:trPr>
          <w:trHeight w:val="814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阳辉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433002197701130412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怀化市洪江区自来水有限责任公司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水生产处理工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初级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湖南钊搏教育咨询有限公司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D3C" w:rsidRDefault="00B00D3C" w:rsidP="00B00D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1000</w:t>
            </w:r>
          </w:p>
        </w:tc>
      </w:tr>
    </w:tbl>
    <w:p w:rsidR="00EB5094" w:rsidRDefault="00EB5094">
      <w:pPr>
        <w:rPr>
          <w:sz w:val="28"/>
          <w:szCs w:val="28"/>
        </w:rPr>
      </w:pPr>
    </w:p>
    <w:p w:rsidR="00EB5094" w:rsidRDefault="00EB5094"/>
    <w:sectPr w:rsidR="00EB5094" w:rsidSect="00EB50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8AB" w:rsidRDefault="004858AB" w:rsidP="00B00D3C">
      <w:r>
        <w:separator/>
      </w:r>
    </w:p>
  </w:endnote>
  <w:endnote w:type="continuationSeparator" w:id="1">
    <w:p w:rsidR="004858AB" w:rsidRDefault="004858AB" w:rsidP="00B00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8AB" w:rsidRDefault="004858AB" w:rsidP="00B00D3C">
      <w:r>
        <w:separator/>
      </w:r>
    </w:p>
  </w:footnote>
  <w:footnote w:type="continuationSeparator" w:id="1">
    <w:p w:rsidR="004858AB" w:rsidRDefault="004858AB" w:rsidP="00B00D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gxNjRiZDEzZjAwMmI4YmY2MjJlZDM4ODQyYmVhZTUifQ=="/>
  </w:docVars>
  <w:rsids>
    <w:rsidRoot w:val="4A4F7C51"/>
    <w:rsid w:val="004858AB"/>
    <w:rsid w:val="00B00D3C"/>
    <w:rsid w:val="00EB5094"/>
    <w:rsid w:val="0A2168AE"/>
    <w:rsid w:val="0C450E44"/>
    <w:rsid w:val="0C8427D5"/>
    <w:rsid w:val="0EFD618F"/>
    <w:rsid w:val="1DC13FCB"/>
    <w:rsid w:val="24B333B8"/>
    <w:rsid w:val="27C6290A"/>
    <w:rsid w:val="3AA54648"/>
    <w:rsid w:val="42B018EF"/>
    <w:rsid w:val="4A4F7C51"/>
    <w:rsid w:val="4EF34216"/>
    <w:rsid w:val="536642B9"/>
    <w:rsid w:val="58D7284D"/>
    <w:rsid w:val="767468B7"/>
    <w:rsid w:val="78F64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B50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sid w:val="00EB5094"/>
    <w:rPr>
      <w:rFonts w:ascii="Arial" w:hAnsi="Arial" w:cs="Arial" w:hint="default"/>
      <w:b/>
      <w:bCs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EB5094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B00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00D3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00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00D3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)不记得</dc:creator>
  <cp:lastModifiedBy>Administrator</cp:lastModifiedBy>
  <cp:revision>2</cp:revision>
  <cp:lastPrinted>2024-05-14T01:31:00Z</cp:lastPrinted>
  <dcterms:created xsi:type="dcterms:W3CDTF">2023-08-14T00:25:00Z</dcterms:created>
  <dcterms:modified xsi:type="dcterms:W3CDTF">2024-05-14T01:53:00Z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374DDA9D4D79473CB51B5F93FE5BB98B_13</vt:lpwstr>
  </property>
</Properties>
</file>